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6F" w:rsidRDefault="003D076F" w:rsidP="003D076F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eMERGE</w:t>
      </w:r>
      <w:proofErr w:type="gramEnd"/>
      <w:r>
        <w:rPr>
          <w:b/>
          <w:sz w:val="28"/>
          <w:u w:val="single"/>
        </w:rPr>
        <w:t xml:space="preserve"> Steering Committee Meeting</w:t>
      </w:r>
    </w:p>
    <w:p w:rsidR="003D076F" w:rsidRPr="001F4248" w:rsidRDefault="00100ADB" w:rsidP="003D076F">
      <w:pPr>
        <w:jc w:val="center"/>
        <w:rPr>
          <w:b/>
        </w:rPr>
      </w:pPr>
      <w:r w:rsidRPr="001F4248">
        <w:rPr>
          <w:b/>
        </w:rPr>
        <w:t>February 25-26</w:t>
      </w:r>
      <w:r w:rsidR="002D179A">
        <w:rPr>
          <w:b/>
        </w:rPr>
        <w:t>, 2013</w:t>
      </w:r>
      <w:bookmarkStart w:id="0" w:name="_GoBack"/>
      <w:bookmarkEnd w:id="0"/>
      <w:r w:rsidRPr="001F4248">
        <w:rPr>
          <w:b/>
        </w:rPr>
        <w:t xml:space="preserve"> Bethesda, MD</w:t>
      </w:r>
    </w:p>
    <w:p w:rsidR="00116C4D" w:rsidRDefault="00116C4D" w:rsidP="003D076F">
      <w:pPr>
        <w:jc w:val="center"/>
        <w:rPr>
          <w:b/>
          <w:sz w:val="28"/>
          <w:u w:val="single"/>
        </w:rPr>
      </w:pPr>
    </w:p>
    <w:p w:rsidR="00116C4D" w:rsidRPr="00116C4D" w:rsidRDefault="00116C4D" w:rsidP="003D076F">
      <w:pPr>
        <w:jc w:val="center"/>
        <w:rPr>
          <w:b/>
          <w:sz w:val="28"/>
        </w:rPr>
      </w:pPr>
      <w:r w:rsidRPr="00116C4D">
        <w:rPr>
          <w:b/>
          <w:sz w:val="28"/>
        </w:rPr>
        <w:t>AGENDA</w:t>
      </w:r>
    </w:p>
    <w:p w:rsidR="003D076F" w:rsidRDefault="003D076F" w:rsidP="003D076F">
      <w:pPr>
        <w:rPr>
          <w:b/>
          <w:bCs/>
          <w:u w:val="single"/>
        </w:rPr>
      </w:pPr>
    </w:p>
    <w:p w:rsidR="003D076F" w:rsidRDefault="003D076F" w:rsidP="003D076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100ADB">
        <w:rPr>
          <w:b/>
          <w:bCs/>
          <w:u w:val="single"/>
        </w:rPr>
        <w:t>February 25th</w:t>
      </w:r>
    </w:p>
    <w:p w:rsidR="003D076F" w:rsidRDefault="003D076F" w:rsidP="003D076F">
      <w:pPr>
        <w:rPr>
          <w:b/>
          <w:bCs/>
          <w:u w:val="single"/>
        </w:rPr>
      </w:pPr>
    </w:p>
    <w:p w:rsidR="003D076F" w:rsidRDefault="003D076F" w:rsidP="003D076F">
      <w:r>
        <w:rPr>
          <w:b/>
        </w:rPr>
        <w:t>Arrival</w:t>
      </w:r>
      <w:r>
        <w:t xml:space="preserve">:  </w:t>
      </w:r>
      <w:r>
        <w:tab/>
      </w:r>
      <w:r>
        <w:tab/>
      </w:r>
      <w:r w:rsidR="006720EC">
        <w:t>Hyatt Regency Bethesda, One Bethesda Metro Center, Bethesda, MD</w:t>
      </w:r>
    </w:p>
    <w:p w:rsidR="003D076F" w:rsidRDefault="003D076F" w:rsidP="003D076F">
      <w:pPr>
        <w:rPr>
          <w:b/>
        </w:rPr>
      </w:pPr>
    </w:p>
    <w:p w:rsidR="003D076F" w:rsidRDefault="003D076F" w:rsidP="003D076F">
      <w:r>
        <w:rPr>
          <w:b/>
        </w:rPr>
        <w:t>Meeting</w:t>
      </w:r>
      <w: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E228E0">
        <w:rPr>
          <w:b/>
        </w:rPr>
        <w:t>Cabinet/</w:t>
      </w:r>
      <w:r w:rsidR="002D57B7">
        <w:rPr>
          <w:b/>
        </w:rPr>
        <w:t>Judiciary Suite</w:t>
      </w:r>
    </w:p>
    <w:p w:rsidR="003D076F" w:rsidRPr="00CA3C37" w:rsidRDefault="003D076F" w:rsidP="003D076F">
      <w:pPr>
        <w:rPr>
          <w:b/>
          <w:bCs/>
          <w:i/>
        </w:rPr>
      </w:pPr>
    </w:p>
    <w:p w:rsidR="003D076F" w:rsidRPr="00CA3C37" w:rsidRDefault="003D076F" w:rsidP="003D076F">
      <w:pPr>
        <w:rPr>
          <w:b/>
          <w:i/>
        </w:rPr>
      </w:pPr>
      <w:r w:rsidRPr="00CA3C37">
        <w:rPr>
          <w:b/>
          <w:i/>
        </w:rPr>
        <w:t>7:30-8:30 am</w:t>
      </w:r>
      <w:r w:rsidRPr="00CA3C37">
        <w:rPr>
          <w:b/>
          <w:i/>
        </w:rPr>
        <w:tab/>
      </w:r>
      <w:r w:rsidRPr="00CA3C37">
        <w:rPr>
          <w:b/>
          <w:i/>
        </w:rPr>
        <w:tab/>
      </w:r>
      <w:r w:rsidR="006B7ADB" w:rsidRPr="00CA3C37">
        <w:rPr>
          <w:b/>
          <w:i/>
        </w:rPr>
        <w:t>Networking</w:t>
      </w:r>
      <w:r w:rsidRPr="00CA3C37">
        <w:rPr>
          <w:b/>
          <w:i/>
        </w:rPr>
        <w:t xml:space="preserve"> breakfast </w:t>
      </w:r>
    </w:p>
    <w:p w:rsidR="003D076F" w:rsidRDefault="003D076F" w:rsidP="003D076F"/>
    <w:p w:rsidR="003D076F" w:rsidRDefault="003D076F" w:rsidP="003D076F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Full Session</w:t>
      </w:r>
    </w:p>
    <w:p w:rsidR="003D076F" w:rsidRDefault="003D076F" w:rsidP="003D076F"/>
    <w:p w:rsidR="003D076F" w:rsidRDefault="003D076F" w:rsidP="003D076F">
      <w:r>
        <w:t>8:30-8:40 am</w:t>
      </w:r>
      <w:r>
        <w:tab/>
      </w:r>
      <w:r>
        <w:tab/>
        <w:t>Welcome, opening remarks, general updates – Rongling Li</w:t>
      </w:r>
    </w:p>
    <w:p w:rsidR="003D076F" w:rsidRDefault="003D076F" w:rsidP="003D076F"/>
    <w:p w:rsidR="003D076F" w:rsidRDefault="00166B33" w:rsidP="003D076F">
      <w:r w:rsidRPr="00166B33">
        <w:t>8:40-8:50</w:t>
      </w:r>
      <w:r w:rsidR="003D076F" w:rsidRPr="00166B33">
        <w:t xml:space="preserve"> </w:t>
      </w:r>
      <w:r w:rsidR="003D076F">
        <w:t>am</w:t>
      </w:r>
      <w:r w:rsidR="003D076F">
        <w:tab/>
      </w:r>
      <w:r w:rsidR="003D076F">
        <w:tab/>
      </w:r>
      <w:r w:rsidR="00447AFD">
        <w:t>Announcements, opening remarks</w:t>
      </w:r>
      <w:r w:rsidR="00974695">
        <w:t xml:space="preserve"> – Rex Chisholm</w:t>
      </w:r>
    </w:p>
    <w:p w:rsidR="003D076F" w:rsidRDefault="003D076F" w:rsidP="003D076F"/>
    <w:p w:rsidR="00B97F17" w:rsidRPr="00B97F17" w:rsidRDefault="00594E37" w:rsidP="00B97F17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 xml:space="preserve">Genomic Medicine </w:t>
      </w:r>
      <w:r w:rsidR="007E0242">
        <w:rPr>
          <w:b/>
          <w:i/>
          <w:color w:val="0000FF"/>
          <w:u w:val="single"/>
        </w:rPr>
        <w:t>Project Progress Report</w:t>
      </w:r>
      <w:r>
        <w:rPr>
          <w:b/>
          <w:i/>
          <w:color w:val="0000FF"/>
          <w:u w:val="single"/>
        </w:rPr>
        <w:t>– 1</w:t>
      </w:r>
      <w:r w:rsidR="007E0242">
        <w:rPr>
          <w:b/>
          <w:i/>
          <w:color w:val="0000FF"/>
          <w:u w:val="single"/>
        </w:rPr>
        <w:t>0 min</w:t>
      </w:r>
      <w:r w:rsidR="00B97F17">
        <w:rPr>
          <w:b/>
          <w:i/>
          <w:color w:val="0000FF"/>
          <w:u w:val="single"/>
        </w:rPr>
        <w:t xml:space="preserve"> for report &amp; </w:t>
      </w:r>
      <w:r w:rsidR="007E0242">
        <w:rPr>
          <w:b/>
          <w:i/>
          <w:color w:val="0000FF"/>
          <w:u w:val="single"/>
        </w:rPr>
        <w:t xml:space="preserve">5 min </w:t>
      </w:r>
      <w:r w:rsidR="00B97F17">
        <w:rPr>
          <w:b/>
          <w:i/>
          <w:color w:val="0000FF"/>
          <w:u w:val="single"/>
        </w:rPr>
        <w:t>discussion</w:t>
      </w:r>
    </w:p>
    <w:p w:rsidR="003D076F" w:rsidRDefault="003D076F" w:rsidP="003D076F"/>
    <w:p w:rsidR="003D076F" w:rsidRDefault="00166B33" w:rsidP="003D076F">
      <w:r>
        <w:t>8:50-9:05</w:t>
      </w:r>
      <w:r w:rsidR="003D147C">
        <w:t>am</w:t>
      </w:r>
      <w:r w:rsidR="003D147C">
        <w:tab/>
      </w:r>
      <w:r w:rsidR="003D147C">
        <w:tab/>
      </w:r>
      <w:r w:rsidR="00EF5E6C">
        <w:t>Mount Sinai</w:t>
      </w:r>
      <w:r w:rsidR="003270FA">
        <w:t xml:space="preserve"> – Erwin Bottinger</w:t>
      </w:r>
    </w:p>
    <w:p w:rsidR="003D076F" w:rsidRDefault="003D076F" w:rsidP="003D076F"/>
    <w:p w:rsidR="003D076F" w:rsidRDefault="00B97F17" w:rsidP="003D076F">
      <w:r>
        <w:t>9</w:t>
      </w:r>
      <w:r w:rsidR="00166B33">
        <w:t>:05-9:2</w:t>
      </w:r>
      <w:r w:rsidR="00100ADB">
        <w:t>0</w:t>
      </w:r>
      <w:r w:rsidR="003D4FFA">
        <w:t>am</w:t>
      </w:r>
      <w:r w:rsidR="003D4FFA">
        <w:tab/>
      </w:r>
      <w:r w:rsidR="003D147C">
        <w:tab/>
      </w:r>
      <w:r w:rsidR="00EF5E6C">
        <w:t>Northwestern</w:t>
      </w:r>
      <w:r w:rsidR="003270FA">
        <w:t xml:space="preserve"> – Rex Chisholm &amp; Maureen Smith</w:t>
      </w:r>
    </w:p>
    <w:p w:rsidR="0028573D" w:rsidRDefault="0028573D" w:rsidP="003D076F"/>
    <w:p w:rsidR="0028573D" w:rsidRDefault="00166B33" w:rsidP="003D076F">
      <w:r>
        <w:t>9:2</w:t>
      </w:r>
      <w:r w:rsidR="00594E37">
        <w:t>0-9:</w:t>
      </w:r>
      <w:r>
        <w:t>35</w:t>
      </w:r>
      <w:r w:rsidR="0028573D">
        <w:t>am</w:t>
      </w:r>
      <w:r w:rsidR="0028573D">
        <w:tab/>
      </w:r>
      <w:r>
        <w:tab/>
      </w:r>
      <w:r w:rsidR="00EF5E6C">
        <w:t>CHOP</w:t>
      </w:r>
      <w:r w:rsidR="003270FA">
        <w:t xml:space="preserve"> – </w:t>
      </w:r>
      <w:proofErr w:type="spellStart"/>
      <w:r w:rsidR="003270FA">
        <w:t>Hakon</w:t>
      </w:r>
      <w:proofErr w:type="spellEnd"/>
      <w:r w:rsidR="003270FA">
        <w:t xml:space="preserve"> </w:t>
      </w:r>
      <w:proofErr w:type="spellStart"/>
      <w:r w:rsidR="003270FA">
        <w:t>Hakonarson</w:t>
      </w:r>
      <w:proofErr w:type="spellEnd"/>
    </w:p>
    <w:p w:rsidR="00594E37" w:rsidRDefault="00594E37" w:rsidP="003D076F"/>
    <w:p w:rsidR="001F046A" w:rsidRDefault="00166B33" w:rsidP="001F046A">
      <w:pPr>
        <w:tabs>
          <w:tab w:val="left" w:pos="720"/>
          <w:tab w:val="left" w:pos="1440"/>
          <w:tab w:val="left" w:pos="2160"/>
          <w:tab w:val="left" w:pos="3330"/>
        </w:tabs>
      </w:pPr>
      <w:r>
        <w:t>9:35-9:50</w:t>
      </w:r>
      <w:r w:rsidR="001F046A">
        <w:t>am</w:t>
      </w:r>
      <w:r>
        <w:tab/>
      </w:r>
      <w:r>
        <w:tab/>
        <w:t>Mayo</w:t>
      </w:r>
      <w:r w:rsidR="003270FA">
        <w:t xml:space="preserve"> – Chris Chute &amp; Iftikhar Kullo </w:t>
      </w:r>
    </w:p>
    <w:p w:rsidR="001F046A" w:rsidRDefault="001F046A" w:rsidP="001F046A">
      <w:pPr>
        <w:tabs>
          <w:tab w:val="left" w:pos="720"/>
          <w:tab w:val="left" w:pos="1440"/>
          <w:tab w:val="left" w:pos="2160"/>
          <w:tab w:val="left" w:pos="3330"/>
        </w:tabs>
      </w:pPr>
    </w:p>
    <w:p w:rsidR="001F046A" w:rsidRDefault="00166B33" w:rsidP="003D076F">
      <w:r>
        <w:t>9:50-10:05am</w:t>
      </w:r>
      <w:r>
        <w:tab/>
      </w:r>
      <w:r>
        <w:tab/>
      </w:r>
      <w:r w:rsidR="00EF5E6C">
        <w:t>Geisinger</w:t>
      </w:r>
      <w:r w:rsidR="003270FA">
        <w:t xml:space="preserve"> – David Carey &amp; Marc Williams</w:t>
      </w:r>
    </w:p>
    <w:p w:rsidR="00B97F17" w:rsidRDefault="00B97F17" w:rsidP="003D076F"/>
    <w:p w:rsidR="00B97F17" w:rsidRPr="00CA3C37" w:rsidRDefault="00166B33" w:rsidP="003D076F">
      <w:pPr>
        <w:rPr>
          <w:b/>
          <w:i/>
        </w:rPr>
      </w:pPr>
      <w:r w:rsidRPr="00CA3C37">
        <w:rPr>
          <w:b/>
          <w:i/>
        </w:rPr>
        <w:t>10:05-10:2</w:t>
      </w:r>
      <w:r w:rsidR="001F046A" w:rsidRPr="00CA3C37">
        <w:rPr>
          <w:b/>
          <w:i/>
        </w:rPr>
        <w:t>5</w:t>
      </w:r>
      <w:r w:rsidR="00B97F17" w:rsidRPr="00CA3C37">
        <w:rPr>
          <w:b/>
          <w:i/>
        </w:rPr>
        <w:t>am</w:t>
      </w:r>
      <w:r w:rsidR="00B97F17" w:rsidRPr="00CA3C37">
        <w:rPr>
          <w:b/>
          <w:i/>
        </w:rPr>
        <w:tab/>
      </w:r>
      <w:r w:rsidR="00100ADB" w:rsidRPr="00CA3C37">
        <w:rPr>
          <w:b/>
          <w:i/>
        </w:rPr>
        <w:t>Networking Break</w:t>
      </w:r>
    </w:p>
    <w:p w:rsidR="00B97F17" w:rsidRDefault="00B97F17" w:rsidP="003D076F"/>
    <w:p w:rsidR="00EF5E6C" w:rsidRDefault="004F36C8" w:rsidP="003D076F">
      <w:r>
        <w:t>10:25-10:40am</w:t>
      </w:r>
      <w:r>
        <w:tab/>
        <w:t>CCHMC/BCH</w:t>
      </w:r>
      <w:r w:rsidR="003270FA">
        <w:t xml:space="preserve"> – John Harley &amp; Zak Kohane</w:t>
      </w:r>
    </w:p>
    <w:p w:rsidR="004F36C8" w:rsidRDefault="004F36C8" w:rsidP="003D076F"/>
    <w:p w:rsidR="004F36C8" w:rsidRDefault="004F36C8" w:rsidP="003D076F">
      <w:r>
        <w:t>10:40-10:55am</w:t>
      </w:r>
      <w:r>
        <w:tab/>
        <w:t>Marshfield</w:t>
      </w:r>
      <w:r w:rsidR="003270FA">
        <w:t>/</w:t>
      </w:r>
      <w:proofErr w:type="spellStart"/>
      <w:r w:rsidR="003270FA">
        <w:t>Essentia</w:t>
      </w:r>
      <w:proofErr w:type="spellEnd"/>
      <w:r w:rsidR="003270FA">
        <w:t>/Penn State – Murray Brilliant &amp; Cathy McCarty</w:t>
      </w:r>
    </w:p>
    <w:p w:rsidR="004F36C8" w:rsidRDefault="004F36C8" w:rsidP="003D076F"/>
    <w:p w:rsidR="00116C4D" w:rsidRDefault="00116C4D" w:rsidP="00116C4D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Full Session</w:t>
      </w:r>
    </w:p>
    <w:p w:rsidR="00116C4D" w:rsidRDefault="00116C4D" w:rsidP="003D076F"/>
    <w:p w:rsidR="006720EC" w:rsidRDefault="004F36C8" w:rsidP="00166B33">
      <w:pPr>
        <w:ind w:left="2160" w:hanging="2160"/>
      </w:pPr>
      <w:r>
        <w:t>10:55-11:4</w:t>
      </w:r>
      <w:r w:rsidR="001F046A">
        <w:t>0</w:t>
      </w:r>
      <w:r w:rsidR="00B97F17">
        <w:t>am</w:t>
      </w:r>
      <w:r w:rsidR="00B97F17">
        <w:tab/>
      </w:r>
      <w:r w:rsidR="00166B33">
        <w:t>External Speaker</w:t>
      </w:r>
      <w:r w:rsidR="003270FA">
        <w:t xml:space="preserve"> – Howard Goldberg, CDSC</w:t>
      </w:r>
    </w:p>
    <w:p w:rsidR="006720EC" w:rsidRDefault="006720EC" w:rsidP="00B97F17"/>
    <w:p w:rsidR="006720EC" w:rsidRPr="00CA3C37" w:rsidRDefault="004F36C8" w:rsidP="00B97F17">
      <w:pPr>
        <w:rPr>
          <w:b/>
          <w:i/>
        </w:rPr>
      </w:pPr>
      <w:r w:rsidRPr="00CA3C37">
        <w:rPr>
          <w:b/>
          <w:i/>
        </w:rPr>
        <w:t>11:4</w:t>
      </w:r>
      <w:r w:rsidR="00166B33" w:rsidRPr="00CA3C37">
        <w:rPr>
          <w:b/>
          <w:i/>
        </w:rPr>
        <w:t>0</w:t>
      </w:r>
      <w:r w:rsidR="008E6E85" w:rsidRPr="00CA3C37">
        <w:rPr>
          <w:b/>
          <w:i/>
        </w:rPr>
        <w:t>-1</w:t>
      </w:r>
      <w:r w:rsidRPr="00CA3C37">
        <w:rPr>
          <w:b/>
          <w:i/>
        </w:rPr>
        <w:t>:00</w:t>
      </w:r>
      <w:r w:rsidR="00E06FFA" w:rsidRPr="00CA3C37">
        <w:rPr>
          <w:b/>
          <w:i/>
        </w:rPr>
        <w:t>pm</w:t>
      </w:r>
      <w:r w:rsidR="00E06FFA" w:rsidRPr="00CA3C37">
        <w:rPr>
          <w:b/>
          <w:i/>
        </w:rPr>
        <w:tab/>
      </w:r>
      <w:r w:rsidRPr="00CA3C37">
        <w:rPr>
          <w:b/>
          <w:i/>
        </w:rPr>
        <w:tab/>
      </w:r>
      <w:r w:rsidR="006720EC" w:rsidRPr="00CA3C37">
        <w:rPr>
          <w:b/>
          <w:i/>
        </w:rPr>
        <w:t>Break for Lunch</w:t>
      </w:r>
      <w:r w:rsidR="00CA3C37">
        <w:rPr>
          <w:b/>
          <w:i/>
        </w:rPr>
        <w:t xml:space="preserve"> (on own)</w:t>
      </w:r>
    </w:p>
    <w:p w:rsidR="003D076F" w:rsidRDefault="006720EC" w:rsidP="003D076F">
      <w:pPr>
        <w:rPr>
          <w:b/>
          <w:i/>
          <w:color w:val="0000FF"/>
          <w:u w:val="single"/>
        </w:rPr>
      </w:pPr>
      <w:r>
        <w:tab/>
      </w:r>
    </w:p>
    <w:p w:rsidR="003D076F" w:rsidRDefault="003D076F" w:rsidP="003D076F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Workgroup Meetings</w:t>
      </w:r>
    </w:p>
    <w:p w:rsidR="003D076F" w:rsidRDefault="003D076F" w:rsidP="003D076F"/>
    <w:p w:rsidR="003D076F" w:rsidRDefault="005D1DAE" w:rsidP="003D076F">
      <w:r>
        <w:t>1</w:t>
      </w:r>
      <w:r w:rsidR="00E06FFA">
        <w:t>:</w:t>
      </w:r>
      <w:r w:rsidR="007E0242">
        <w:t>00</w:t>
      </w:r>
      <w:r w:rsidR="00E06FFA">
        <w:t>-</w:t>
      </w:r>
      <w:r w:rsidR="007E0242">
        <w:t>2</w:t>
      </w:r>
      <w:r w:rsidR="00E06FFA">
        <w:t>:</w:t>
      </w:r>
      <w:r w:rsidR="007E0242">
        <w:t>30</w:t>
      </w:r>
      <w:r w:rsidR="003D076F">
        <w:t>pm</w:t>
      </w:r>
      <w:r w:rsidR="003D076F">
        <w:tab/>
      </w:r>
      <w:r w:rsidR="003D076F">
        <w:tab/>
        <w:t>Workgroup Breakout Session (3 workgroups)</w:t>
      </w:r>
    </w:p>
    <w:p w:rsidR="003D076F" w:rsidRDefault="00974695" w:rsidP="003D076F">
      <w:pPr>
        <w:numPr>
          <w:ilvl w:val="3"/>
          <w:numId w:val="1"/>
        </w:numPr>
      </w:pPr>
      <w:r>
        <w:t>Return of Results</w:t>
      </w:r>
      <w:r w:rsidR="00B25F5B">
        <w:t xml:space="preserve"> </w:t>
      </w:r>
      <w:r w:rsidR="00E228E0">
        <w:t>–</w:t>
      </w:r>
      <w:r w:rsidR="002D57B7">
        <w:t xml:space="preserve"> </w:t>
      </w:r>
      <w:r w:rsidR="00E228E0">
        <w:rPr>
          <w:i/>
        </w:rPr>
        <w:t>Cabinet/</w:t>
      </w:r>
      <w:r w:rsidR="002D57B7" w:rsidRPr="002D57B7">
        <w:rPr>
          <w:i/>
        </w:rPr>
        <w:t>Judiciary Suite</w:t>
      </w:r>
    </w:p>
    <w:p w:rsidR="003D076F" w:rsidRDefault="003D076F" w:rsidP="003D076F">
      <w:pPr>
        <w:numPr>
          <w:ilvl w:val="3"/>
          <w:numId w:val="1"/>
        </w:numPr>
      </w:pPr>
      <w:r>
        <w:t xml:space="preserve">Phenotyping </w:t>
      </w:r>
      <w:r w:rsidR="002D57B7">
        <w:t xml:space="preserve">– </w:t>
      </w:r>
      <w:r w:rsidR="002D57B7" w:rsidRPr="002D57B7">
        <w:rPr>
          <w:i/>
        </w:rPr>
        <w:t>Potomac/Pat</w:t>
      </w:r>
      <w:r w:rsidR="00E228E0">
        <w:rPr>
          <w:i/>
        </w:rPr>
        <w:t>uxent</w:t>
      </w:r>
    </w:p>
    <w:p w:rsidR="003D076F" w:rsidRDefault="003D4FFA" w:rsidP="003D076F">
      <w:pPr>
        <w:numPr>
          <w:ilvl w:val="3"/>
          <w:numId w:val="1"/>
        </w:numPr>
      </w:pPr>
      <w:r>
        <w:t>Genomics</w:t>
      </w:r>
      <w:r w:rsidR="002D57B7">
        <w:t xml:space="preserve"> – </w:t>
      </w:r>
      <w:r w:rsidR="002D57B7" w:rsidRPr="002D57B7">
        <w:rPr>
          <w:i/>
        </w:rPr>
        <w:t>Susquehanna/Severn</w:t>
      </w:r>
    </w:p>
    <w:p w:rsidR="003D076F" w:rsidRDefault="003D076F" w:rsidP="003D076F"/>
    <w:p w:rsidR="003D076F" w:rsidRPr="00CA3C37" w:rsidRDefault="007E0242" w:rsidP="003D076F">
      <w:pPr>
        <w:rPr>
          <w:b/>
          <w:i/>
        </w:rPr>
      </w:pPr>
      <w:r w:rsidRPr="00CA3C37">
        <w:rPr>
          <w:b/>
          <w:i/>
        </w:rPr>
        <w:t>2</w:t>
      </w:r>
      <w:r w:rsidR="00E06FFA" w:rsidRPr="00CA3C37">
        <w:rPr>
          <w:b/>
          <w:i/>
        </w:rPr>
        <w:t>:</w:t>
      </w:r>
      <w:r w:rsidRPr="00CA3C37">
        <w:rPr>
          <w:b/>
          <w:i/>
        </w:rPr>
        <w:t>30</w:t>
      </w:r>
      <w:r w:rsidR="00E06FFA" w:rsidRPr="00CA3C37">
        <w:rPr>
          <w:b/>
          <w:i/>
        </w:rPr>
        <w:t>-2:</w:t>
      </w:r>
      <w:r w:rsidRPr="00CA3C37">
        <w:rPr>
          <w:b/>
          <w:i/>
        </w:rPr>
        <w:t>4</w:t>
      </w:r>
      <w:r w:rsidR="00E06FFA" w:rsidRPr="00CA3C37">
        <w:rPr>
          <w:b/>
          <w:i/>
        </w:rPr>
        <w:t>5</w:t>
      </w:r>
      <w:r w:rsidR="003D076F" w:rsidRPr="00CA3C37">
        <w:rPr>
          <w:b/>
          <w:i/>
        </w:rPr>
        <w:t>pm</w:t>
      </w:r>
      <w:r w:rsidR="003D076F" w:rsidRPr="00CA3C37">
        <w:rPr>
          <w:b/>
          <w:i/>
        </w:rPr>
        <w:tab/>
      </w:r>
      <w:r w:rsidR="003D076F" w:rsidRPr="00CA3C37">
        <w:rPr>
          <w:b/>
          <w:i/>
        </w:rPr>
        <w:tab/>
      </w:r>
      <w:r w:rsidR="006B7ADB" w:rsidRPr="00CA3C37">
        <w:rPr>
          <w:b/>
          <w:i/>
        </w:rPr>
        <w:t xml:space="preserve">Networking </w:t>
      </w:r>
      <w:r w:rsidR="003D076F" w:rsidRPr="00CA3C37">
        <w:rPr>
          <w:b/>
          <w:i/>
        </w:rPr>
        <w:t>Break</w:t>
      </w:r>
    </w:p>
    <w:p w:rsidR="003D076F" w:rsidRDefault="003D076F" w:rsidP="003D076F">
      <w:pPr>
        <w:ind w:firstLine="720"/>
        <w:jc w:val="center"/>
        <w:rPr>
          <w:b/>
          <w:i/>
          <w:color w:val="0000FF"/>
          <w:u w:val="single"/>
        </w:rPr>
      </w:pPr>
    </w:p>
    <w:p w:rsidR="003D076F" w:rsidRDefault="00E06FFA" w:rsidP="003D076F">
      <w:r>
        <w:lastRenderedPageBreak/>
        <w:t>2:</w:t>
      </w:r>
      <w:r w:rsidR="007E0242">
        <w:t>45</w:t>
      </w:r>
      <w:r>
        <w:t>-</w:t>
      </w:r>
      <w:r w:rsidR="007E0242">
        <w:t>4</w:t>
      </w:r>
      <w:r>
        <w:t>:</w:t>
      </w:r>
      <w:r w:rsidR="007E0242">
        <w:t>1</w:t>
      </w:r>
      <w:r>
        <w:t>5</w:t>
      </w:r>
      <w:r w:rsidR="003D076F">
        <w:t>pm</w:t>
      </w:r>
      <w:r w:rsidR="00CA4B11">
        <w:tab/>
      </w:r>
      <w:r w:rsidR="00CA4B11">
        <w:tab/>
        <w:t xml:space="preserve">Workgroup </w:t>
      </w:r>
      <w:r w:rsidR="0028573D">
        <w:t>Breakout Sessions (2</w:t>
      </w:r>
      <w:r w:rsidR="003D076F">
        <w:t xml:space="preserve"> workgroups)</w:t>
      </w:r>
    </w:p>
    <w:p w:rsidR="00100ADB" w:rsidRDefault="002D57B7" w:rsidP="003D076F">
      <w:pPr>
        <w:numPr>
          <w:ilvl w:val="3"/>
          <w:numId w:val="1"/>
        </w:numPr>
      </w:pPr>
      <w:r>
        <w:t xml:space="preserve">CERC - </w:t>
      </w:r>
      <w:r w:rsidR="00E228E0" w:rsidRPr="002D57B7">
        <w:rPr>
          <w:i/>
        </w:rPr>
        <w:t>Potomac/Pat</w:t>
      </w:r>
      <w:r w:rsidR="00E228E0">
        <w:rPr>
          <w:i/>
        </w:rPr>
        <w:t>uxent</w:t>
      </w:r>
    </w:p>
    <w:p w:rsidR="003D076F" w:rsidRDefault="00100ADB" w:rsidP="003D076F">
      <w:pPr>
        <w:numPr>
          <w:ilvl w:val="3"/>
          <w:numId w:val="1"/>
        </w:numPr>
      </w:pPr>
      <w:r>
        <w:t>EHR Integration</w:t>
      </w:r>
      <w:r w:rsidR="002D57B7">
        <w:t xml:space="preserve"> - </w:t>
      </w:r>
      <w:r w:rsidR="002D57B7" w:rsidRPr="002D57B7">
        <w:rPr>
          <w:i/>
        </w:rPr>
        <w:t>Susquehanna/Severn</w:t>
      </w:r>
    </w:p>
    <w:p w:rsidR="00CA4B11" w:rsidRDefault="00CA4B11" w:rsidP="00CA4B11"/>
    <w:p w:rsidR="003D076F" w:rsidRDefault="007E0242" w:rsidP="00CA4B11">
      <w:r>
        <w:t>4</w:t>
      </w:r>
      <w:r w:rsidR="00E06FFA">
        <w:t>:</w:t>
      </w:r>
      <w:r>
        <w:t>1</w:t>
      </w:r>
      <w:r w:rsidR="00E06FFA">
        <w:t>5-5:</w:t>
      </w:r>
      <w:r>
        <w:t>45</w:t>
      </w:r>
      <w:r w:rsidR="006720EC">
        <w:t>pm</w:t>
      </w:r>
      <w:r w:rsidR="002D57B7">
        <w:tab/>
      </w:r>
      <w:r w:rsidR="002D57B7">
        <w:tab/>
        <w:t xml:space="preserve">eMERGE </w:t>
      </w:r>
      <w:proofErr w:type="spellStart"/>
      <w:r w:rsidR="002D57B7">
        <w:t>PGx</w:t>
      </w:r>
      <w:proofErr w:type="spellEnd"/>
    </w:p>
    <w:p w:rsidR="003D076F" w:rsidRDefault="003D076F" w:rsidP="003D076F">
      <w:pPr>
        <w:jc w:val="center"/>
        <w:rPr>
          <w:b/>
          <w:i/>
          <w:color w:val="0000FF"/>
          <w:u w:val="single"/>
        </w:rPr>
      </w:pPr>
    </w:p>
    <w:p w:rsidR="003D076F" w:rsidRDefault="007E0242" w:rsidP="003D076F">
      <w:r>
        <w:t>5:4</w:t>
      </w:r>
      <w:r w:rsidR="00E06FFA">
        <w:t>5pm</w:t>
      </w:r>
      <w:r w:rsidR="003D076F">
        <w:tab/>
      </w:r>
      <w:r w:rsidR="003D076F">
        <w:tab/>
        <w:t>Adjourn</w:t>
      </w:r>
    </w:p>
    <w:p w:rsidR="003D076F" w:rsidRDefault="003D076F" w:rsidP="003D076F"/>
    <w:p w:rsidR="006F6DDB" w:rsidRDefault="006F6DDB" w:rsidP="003D076F"/>
    <w:p w:rsidR="003D076F" w:rsidRPr="006F6DDB" w:rsidRDefault="003D076F" w:rsidP="003D076F">
      <w:r>
        <w:rPr>
          <w:b/>
          <w:bCs/>
          <w:u w:val="single"/>
        </w:rPr>
        <w:t xml:space="preserve">Tuesday, </w:t>
      </w:r>
      <w:r w:rsidR="00100ADB">
        <w:rPr>
          <w:b/>
          <w:bCs/>
          <w:u w:val="single"/>
        </w:rPr>
        <w:t>February 26th</w:t>
      </w:r>
    </w:p>
    <w:p w:rsidR="003D076F" w:rsidRDefault="003D076F" w:rsidP="003D076F">
      <w:pPr>
        <w:rPr>
          <w:b/>
        </w:rPr>
      </w:pPr>
    </w:p>
    <w:p w:rsidR="003D147C" w:rsidRDefault="003D076F" w:rsidP="003D147C">
      <w:r>
        <w:rPr>
          <w:b/>
        </w:rPr>
        <w:t>Meeting</w:t>
      </w:r>
      <w: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E228E0">
        <w:rPr>
          <w:b/>
        </w:rPr>
        <w:t>Cabinet/</w:t>
      </w:r>
      <w:r w:rsidR="002D57B7">
        <w:rPr>
          <w:b/>
        </w:rPr>
        <w:t>Judiciary Suite</w:t>
      </w:r>
    </w:p>
    <w:p w:rsidR="003D076F" w:rsidRPr="00CA3C37" w:rsidRDefault="003D076F" w:rsidP="003D076F">
      <w:pPr>
        <w:rPr>
          <w:b/>
          <w:i/>
        </w:rPr>
      </w:pPr>
      <w:r>
        <w:rPr>
          <w:b/>
          <w:bCs/>
        </w:rPr>
        <w:br/>
      </w:r>
      <w:r w:rsidRPr="00CA3C37">
        <w:rPr>
          <w:b/>
          <w:i/>
        </w:rPr>
        <w:t>7:00-8:00 am</w:t>
      </w:r>
      <w:r w:rsidRPr="00CA3C37">
        <w:rPr>
          <w:b/>
          <w:i/>
        </w:rPr>
        <w:tab/>
      </w:r>
      <w:r w:rsidRPr="00CA3C37">
        <w:rPr>
          <w:b/>
          <w:i/>
        </w:rPr>
        <w:tab/>
      </w:r>
      <w:r w:rsidR="006B7ADB" w:rsidRPr="00CA3C37">
        <w:rPr>
          <w:b/>
          <w:i/>
        </w:rPr>
        <w:t>Networking</w:t>
      </w:r>
      <w:r w:rsidR="003D4FFA" w:rsidRPr="00CA3C37">
        <w:rPr>
          <w:b/>
          <w:i/>
        </w:rPr>
        <w:t xml:space="preserve"> breakfast </w:t>
      </w:r>
    </w:p>
    <w:p w:rsidR="003D076F" w:rsidRDefault="003D076F" w:rsidP="003D076F"/>
    <w:p w:rsidR="003D076F" w:rsidRDefault="003D076F" w:rsidP="003D076F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Full Session</w:t>
      </w:r>
    </w:p>
    <w:p w:rsidR="003D076F" w:rsidRDefault="003D076F" w:rsidP="003D076F">
      <w:pPr>
        <w:jc w:val="center"/>
        <w:rPr>
          <w:b/>
          <w:i/>
          <w:color w:val="0000FF"/>
          <w:u w:val="single"/>
        </w:rPr>
      </w:pPr>
    </w:p>
    <w:p w:rsidR="003D076F" w:rsidRDefault="003D076F" w:rsidP="003D076F">
      <w:r>
        <w:t>8:00-8:20am</w:t>
      </w:r>
      <w:r>
        <w:tab/>
      </w:r>
      <w:r>
        <w:tab/>
        <w:t>Review ESP Recommendations to the Network – Rex Chisholm</w:t>
      </w:r>
    </w:p>
    <w:p w:rsidR="00CA4B11" w:rsidRDefault="00CA4B11" w:rsidP="003D076F"/>
    <w:p w:rsidR="00F0399F" w:rsidRDefault="00F0399F" w:rsidP="00F0399F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Network/Site Specific Presentations – 15 minutes</w:t>
      </w:r>
    </w:p>
    <w:p w:rsidR="00F0399F" w:rsidRDefault="00F0399F" w:rsidP="003D076F"/>
    <w:p w:rsidR="00F0399F" w:rsidRDefault="00116C4D" w:rsidP="00F0399F">
      <w:pPr>
        <w:ind w:left="2160" w:hanging="2160"/>
      </w:pPr>
      <w:r>
        <w:t>8:20-</w:t>
      </w:r>
      <w:r w:rsidR="00F0399F">
        <w:t xml:space="preserve">8:35am </w:t>
      </w:r>
      <w:r w:rsidR="00F0399F">
        <w:tab/>
      </w:r>
      <w:r w:rsidR="00697720" w:rsidRPr="00F0399F">
        <w:t>SMART Apps &amp; EMR Implementation – BCH</w:t>
      </w:r>
      <w:r w:rsidR="00F0399F">
        <w:t xml:space="preserve"> – Zak Kohane</w:t>
      </w:r>
    </w:p>
    <w:p w:rsidR="00F0399F" w:rsidRDefault="00F0399F" w:rsidP="00F0399F">
      <w:pPr>
        <w:ind w:left="2160" w:hanging="2160"/>
      </w:pPr>
    </w:p>
    <w:p w:rsidR="00BD67DE" w:rsidRPr="00F0399F" w:rsidRDefault="00F0399F" w:rsidP="00F0399F">
      <w:pPr>
        <w:ind w:left="2160" w:hanging="2160"/>
      </w:pPr>
      <w:r>
        <w:t>8:35-8:50am</w:t>
      </w:r>
      <w:r>
        <w:tab/>
      </w:r>
      <w:r w:rsidR="00D47E86" w:rsidRPr="00F0399F">
        <w:t xml:space="preserve">Genomic Analysis for Ace Inhibitor – Cough &amp; Review of </w:t>
      </w:r>
      <w:proofErr w:type="spellStart"/>
      <w:r w:rsidR="00D47E86" w:rsidRPr="00F0399F">
        <w:t>PheWAS</w:t>
      </w:r>
      <w:proofErr w:type="spellEnd"/>
      <w:r w:rsidR="00BD67DE" w:rsidRPr="00F0399F">
        <w:t xml:space="preserve"> </w:t>
      </w:r>
      <w:r>
        <w:t>–</w:t>
      </w:r>
      <w:r w:rsidR="00BD67DE" w:rsidRPr="00F0399F">
        <w:t xml:space="preserve"> Vanderbilt</w:t>
      </w:r>
      <w:r>
        <w:t xml:space="preserve"> – Josh Denny</w:t>
      </w:r>
      <w:r w:rsidR="00BA15F3">
        <w:t xml:space="preserve"> &amp; Jonathan Mosley</w:t>
      </w:r>
    </w:p>
    <w:p w:rsidR="003D076F" w:rsidRDefault="003D076F" w:rsidP="003D076F"/>
    <w:p w:rsidR="00116C4D" w:rsidRDefault="00116C4D" w:rsidP="00116C4D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 xml:space="preserve">Workgroup Updates– 15 minutes for report, 10 minutes for discussion </w:t>
      </w:r>
    </w:p>
    <w:p w:rsidR="00116C4D" w:rsidRDefault="00116C4D" w:rsidP="00087B7B">
      <w:pPr>
        <w:ind w:left="2160" w:hanging="2160"/>
      </w:pPr>
    </w:p>
    <w:p w:rsidR="00116C4D" w:rsidRDefault="00116C4D" w:rsidP="00087B7B">
      <w:pPr>
        <w:ind w:left="2160" w:hanging="2160"/>
      </w:pPr>
    </w:p>
    <w:p w:rsidR="00087B7B" w:rsidRDefault="00F0399F" w:rsidP="00087B7B">
      <w:pPr>
        <w:ind w:left="2160" w:hanging="2160"/>
      </w:pPr>
      <w:r>
        <w:t>8:50-9:15</w:t>
      </w:r>
      <w:r w:rsidR="00087B7B">
        <w:t>am</w:t>
      </w:r>
      <w:r w:rsidR="00087B7B">
        <w:tab/>
      </w:r>
      <w:r w:rsidR="008258EB">
        <w:t xml:space="preserve">Return of Results – Gail Jarvik &amp; </w:t>
      </w:r>
      <w:proofErr w:type="spellStart"/>
      <w:r w:rsidR="008258EB">
        <w:t>Iftikhar</w:t>
      </w:r>
      <w:proofErr w:type="spellEnd"/>
      <w:r w:rsidR="008258EB">
        <w:t xml:space="preserve"> </w:t>
      </w:r>
      <w:proofErr w:type="spellStart"/>
      <w:r w:rsidR="008258EB">
        <w:t>Kullo</w:t>
      </w:r>
      <w:proofErr w:type="spellEnd"/>
      <w:r w:rsidR="008258EB">
        <w:t xml:space="preserve"> </w:t>
      </w:r>
    </w:p>
    <w:p w:rsidR="0028573D" w:rsidRDefault="0028573D" w:rsidP="003D076F"/>
    <w:p w:rsidR="003D076F" w:rsidRDefault="00F0399F" w:rsidP="004120E7">
      <w:pPr>
        <w:ind w:left="2160" w:hanging="2160"/>
      </w:pPr>
      <w:r>
        <w:t>9:1</w:t>
      </w:r>
      <w:r w:rsidR="00116C4D">
        <w:t>5</w:t>
      </w:r>
      <w:r w:rsidR="0028573D">
        <w:t>-9:</w:t>
      </w:r>
      <w:r>
        <w:t>40</w:t>
      </w:r>
      <w:r w:rsidR="004120E7">
        <w:t>am</w:t>
      </w:r>
      <w:r w:rsidR="004120E7">
        <w:tab/>
      </w:r>
      <w:r w:rsidR="008258EB">
        <w:t>EHR Integration – Erwin Bottinger &amp; Justin Starren</w:t>
      </w:r>
    </w:p>
    <w:p w:rsidR="003D076F" w:rsidRDefault="003D076F" w:rsidP="003D076F"/>
    <w:p w:rsidR="003D076F" w:rsidRDefault="0028573D" w:rsidP="008258EB">
      <w:pPr>
        <w:ind w:left="2160" w:hanging="2160"/>
      </w:pPr>
      <w:r>
        <w:t>9:</w:t>
      </w:r>
      <w:r w:rsidR="00F0399F">
        <w:t>40</w:t>
      </w:r>
      <w:r w:rsidR="00116C4D">
        <w:t>-</w:t>
      </w:r>
      <w:r w:rsidR="00F0399F">
        <w:t>10:05</w:t>
      </w:r>
      <w:r w:rsidR="008258EB">
        <w:t>am</w:t>
      </w:r>
      <w:r w:rsidR="008258EB">
        <w:tab/>
        <w:t xml:space="preserve">Consent, Education, Regulation and Consultation – Andy </w:t>
      </w:r>
      <w:proofErr w:type="spellStart"/>
      <w:r w:rsidR="008258EB">
        <w:t>Faucett</w:t>
      </w:r>
      <w:proofErr w:type="spellEnd"/>
      <w:r w:rsidR="008258EB">
        <w:t xml:space="preserve"> &amp; Maureen Smith</w:t>
      </w:r>
    </w:p>
    <w:p w:rsidR="003D076F" w:rsidRDefault="003D076F" w:rsidP="003D076F"/>
    <w:p w:rsidR="003D076F" w:rsidRDefault="00F0399F" w:rsidP="004120E7">
      <w:pPr>
        <w:ind w:left="2160" w:hanging="2160"/>
      </w:pPr>
      <w:r>
        <w:t>10:05</w:t>
      </w:r>
      <w:r w:rsidR="0028573D">
        <w:t>-10:</w:t>
      </w:r>
      <w:r>
        <w:t>30</w:t>
      </w:r>
      <w:r w:rsidR="004120E7">
        <w:t>am</w:t>
      </w:r>
      <w:r w:rsidR="004120E7">
        <w:tab/>
      </w:r>
      <w:r w:rsidR="008258EB">
        <w:t xml:space="preserve">Phenotyping – Josh Denny &amp; Peggy </w:t>
      </w:r>
      <w:proofErr w:type="spellStart"/>
      <w:r w:rsidR="008258EB">
        <w:t>Peissig</w:t>
      </w:r>
      <w:proofErr w:type="spellEnd"/>
    </w:p>
    <w:p w:rsidR="003D076F" w:rsidRDefault="003D076F" w:rsidP="003D076F"/>
    <w:p w:rsidR="003D076F" w:rsidRPr="00CA3C37" w:rsidRDefault="00116C4D" w:rsidP="003D076F">
      <w:pPr>
        <w:rPr>
          <w:b/>
          <w:i/>
        </w:rPr>
      </w:pPr>
      <w:r w:rsidRPr="00CA3C37">
        <w:rPr>
          <w:b/>
          <w:i/>
        </w:rPr>
        <w:t>10:</w:t>
      </w:r>
      <w:r w:rsidR="00F0399F">
        <w:rPr>
          <w:b/>
          <w:i/>
        </w:rPr>
        <w:t>30</w:t>
      </w:r>
      <w:r w:rsidR="0028573D" w:rsidRPr="00CA3C37">
        <w:rPr>
          <w:b/>
          <w:i/>
        </w:rPr>
        <w:t>-10:</w:t>
      </w:r>
      <w:r w:rsidR="00F0399F">
        <w:rPr>
          <w:b/>
          <w:i/>
        </w:rPr>
        <w:t>50</w:t>
      </w:r>
      <w:r w:rsidR="00847DCB" w:rsidRPr="00CA3C37">
        <w:rPr>
          <w:b/>
          <w:i/>
        </w:rPr>
        <w:t>am</w:t>
      </w:r>
      <w:r w:rsidR="00847DCB" w:rsidRPr="00CA3C37">
        <w:rPr>
          <w:b/>
          <w:i/>
        </w:rPr>
        <w:tab/>
      </w:r>
      <w:r w:rsidR="0028573D" w:rsidRPr="00CA3C37">
        <w:rPr>
          <w:b/>
          <w:i/>
        </w:rPr>
        <w:t>Networking Break</w:t>
      </w:r>
    </w:p>
    <w:p w:rsidR="003D076F" w:rsidRDefault="003D076F" w:rsidP="003D076F"/>
    <w:p w:rsidR="00847DCB" w:rsidRDefault="008D7898" w:rsidP="003D076F">
      <w:r>
        <w:t>10:</w:t>
      </w:r>
      <w:r w:rsidR="00F0399F">
        <w:t>50</w:t>
      </w:r>
      <w:r w:rsidR="0028573D">
        <w:t>-11:1</w:t>
      </w:r>
      <w:r>
        <w:t>5</w:t>
      </w:r>
      <w:r w:rsidR="003D076F">
        <w:t>am</w:t>
      </w:r>
      <w:r w:rsidR="003D076F">
        <w:tab/>
      </w:r>
      <w:r w:rsidR="001E53AC">
        <w:t xml:space="preserve"> </w:t>
      </w:r>
      <w:proofErr w:type="spellStart"/>
      <w:r w:rsidR="008258EB">
        <w:t>PGx</w:t>
      </w:r>
      <w:proofErr w:type="spellEnd"/>
      <w:r w:rsidR="008258EB">
        <w:t xml:space="preserve"> – Laura Rasmussen-</w:t>
      </w:r>
      <w:proofErr w:type="spellStart"/>
      <w:r w:rsidR="008258EB">
        <w:t>Torvik</w:t>
      </w:r>
      <w:proofErr w:type="spellEnd"/>
      <w:r w:rsidR="008258EB">
        <w:t xml:space="preserve"> &amp; Josh Denny</w:t>
      </w:r>
    </w:p>
    <w:p w:rsidR="001E53AC" w:rsidRDefault="001E53AC" w:rsidP="003D076F"/>
    <w:p w:rsidR="001E53AC" w:rsidRDefault="00A16875" w:rsidP="001E53AC">
      <w:r>
        <w:t>11:1</w:t>
      </w:r>
      <w:r w:rsidR="008D7898">
        <w:t>5</w:t>
      </w:r>
      <w:r>
        <w:t>-11:</w:t>
      </w:r>
      <w:r w:rsidR="008D7898">
        <w:t>40</w:t>
      </w:r>
      <w:r w:rsidR="003D076F">
        <w:t>am</w:t>
      </w:r>
      <w:r w:rsidR="003D076F">
        <w:tab/>
      </w:r>
      <w:r w:rsidR="008258EB">
        <w:t>Genomics – Dana Crawford &amp; David Crosslin</w:t>
      </w:r>
    </w:p>
    <w:p w:rsidR="00B97F17" w:rsidRDefault="00B97F17" w:rsidP="00DD1DA4">
      <w:pPr>
        <w:ind w:left="2160" w:hanging="2160"/>
      </w:pPr>
    </w:p>
    <w:p w:rsidR="002E5538" w:rsidRDefault="002E5538" w:rsidP="003D076F"/>
    <w:p w:rsidR="002E5538" w:rsidRDefault="002E5538" w:rsidP="002E5538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Full Session</w:t>
      </w:r>
    </w:p>
    <w:p w:rsidR="003D4FFA" w:rsidRDefault="003D4FFA" w:rsidP="003D076F"/>
    <w:p w:rsidR="003D076F" w:rsidRDefault="003D076F" w:rsidP="003D076F">
      <w:r>
        <w:t>11:</w:t>
      </w:r>
      <w:r w:rsidR="008D7898">
        <w:t>40</w:t>
      </w:r>
      <w:r>
        <w:t>-12:00pm</w:t>
      </w:r>
      <w:r>
        <w:tab/>
        <w:t>Closing Remarks, Final Discussion – Rex Chisholm</w:t>
      </w:r>
    </w:p>
    <w:p w:rsidR="003D076F" w:rsidRDefault="003D076F" w:rsidP="003D076F"/>
    <w:p w:rsidR="003D076F" w:rsidRDefault="003D076F" w:rsidP="003D076F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End Full Session</w:t>
      </w:r>
    </w:p>
    <w:p w:rsidR="003D076F" w:rsidRDefault="003D076F" w:rsidP="003D076F"/>
    <w:p w:rsidR="00B97F17" w:rsidRPr="00F0399F" w:rsidRDefault="003D076F" w:rsidP="00F0399F">
      <w:r>
        <w:t>12:00pm</w:t>
      </w:r>
      <w:r>
        <w:tab/>
      </w:r>
      <w:r>
        <w:tab/>
        <w:t>Adjourn</w:t>
      </w:r>
    </w:p>
    <w:sectPr w:rsidR="00B97F17" w:rsidRPr="00F0399F" w:rsidSect="00A126E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3E8"/>
    <w:multiLevelType w:val="hybridMultilevel"/>
    <w:tmpl w:val="FA2E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85639"/>
    <w:multiLevelType w:val="hybridMultilevel"/>
    <w:tmpl w:val="F40AA9C4"/>
    <w:lvl w:ilvl="0" w:tplc="5BE270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E8D353B"/>
    <w:multiLevelType w:val="hybridMultilevel"/>
    <w:tmpl w:val="D0BC52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6F"/>
    <w:rsid w:val="00021E0B"/>
    <w:rsid w:val="00033975"/>
    <w:rsid w:val="00081431"/>
    <w:rsid w:val="00087B7B"/>
    <w:rsid w:val="00100ADB"/>
    <w:rsid w:val="00116C4D"/>
    <w:rsid w:val="00130FD0"/>
    <w:rsid w:val="00166B33"/>
    <w:rsid w:val="001D2A6D"/>
    <w:rsid w:val="001E53AC"/>
    <w:rsid w:val="001F046A"/>
    <w:rsid w:val="001F4248"/>
    <w:rsid w:val="00205FA0"/>
    <w:rsid w:val="002215AB"/>
    <w:rsid w:val="0027164E"/>
    <w:rsid w:val="0028573D"/>
    <w:rsid w:val="002D179A"/>
    <w:rsid w:val="002D57B7"/>
    <w:rsid w:val="002E5538"/>
    <w:rsid w:val="003270FA"/>
    <w:rsid w:val="0037240D"/>
    <w:rsid w:val="003D076F"/>
    <w:rsid w:val="003D147C"/>
    <w:rsid w:val="003D4FFA"/>
    <w:rsid w:val="004120E7"/>
    <w:rsid w:val="00425B64"/>
    <w:rsid w:val="00447AFD"/>
    <w:rsid w:val="004E5D4A"/>
    <w:rsid w:val="004F36C8"/>
    <w:rsid w:val="00537B8D"/>
    <w:rsid w:val="00555D1D"/>
    <w:rsid w:val="00594E37"/>
    <w:rsid w:val="00597730"/>
    <w:rsid w:val="005A3021"/>
    <w:rsid w:val="005D1DAE"/>
    <w:rsid w:val="006720EC"/>
    <w:rsid w:val="006855FE"/>
    <w:rsid w:val="00697720"/>
    <w:rsid w:val="006B7ADB"/>
    <w:rsid w:val="006C6C2C"/>
    <w:rsid w:val="006F6DDB"/>
    <w:rsid w:val="007357EE"/>
    <w:rsid w:val="007B7BDE"/>
    <w:rsid w:val="007E0242"/>
    <w:rsid w:val="008258EB"/>
    <w:rsid w:val="00847DCB"/>
    <w:rsid w:val="008D7898"/>
    <w:rsid w:val="008E6E85"/>
    <w:rsid w:val="00964F3A"/>
    <w:rsid w:val="00974695"/>
    <w:rsid w:val="00985A79"/>
    <w:rsid w:val="00A126E1"/>
    <w:rsid w:val="00A16875"/>
    <w:rsid w:val="00AA4FA6"/>
    <w:rsid w:val="00AC0F92"/>
    <w:rsid w:val="00B25F5B"/>
    <w:rsid w:val="00B97F17"/>
    <w:rsid w:val="00BA15F3"/>
    <w:rsid w:val="00BA7BC2"/>
    <w:rsid w:val="00BD67DE"/>
    <w:rsid w:val="00C32091"/>
    <w:rsid w:val="00C54113"/>
    <w:rsid w:val="00CA25C5"/>
    <w:rsid w:val="00CA3C37"/>
    <w:rsid w:val="00CA4B11"/>
    <w:rsid w:val="00CC738A"/>
    <w:rsid w:val="00D35EB0"/>
    <w:rsid w:val="00D47E86"/>
    <w:rsid w:val="00D96DD1"/>
    <w:rsid w:val="00DD1DA4"/>
    <w:rsid w:val="00E06FFA"/>
    <w:rsid w:val="00E228E0"/>
    <w:rsid w:val="00E7697F"/>
    <w:rsid w:val="00E95065"/>
    <w:rsid w:val="00EE340A"/>
    <w:rsid w:val="00EF5E6C"/>
    <w:rsid w:val="00F0399F"/>
    <w:rsid w:val="00F96439"/>
    <w:rsid w:val="00FC2660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6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6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DD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DD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D1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6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6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DD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DD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D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Melancon, Lauren</dc:creator>
  <cp:lastModifiedBy>Melancon, Lauren</cp:lastModifiedBy>
  <cp:revision>10</cp:revision>
  <dcterms:created xsi:type="dcterms:W3CDTF">2013-02-12T14:31:00Z</dcterms:created>
  <dcterms:modified xsi:type="dcterms:W3CDTF">2013-02-20T20:47:00Z</dcterms:modified>
</cp:coreProperties>
</file>