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51" w:type="dxa"/>
        <w:tblInd w:w="-180" w:type="dxa"/>
        <w:tblLayout w:type="fixed"/>
        <w:tblLook w:val="01E0" w:firstRow="1" w:lastRow="1" w:firstColumn="1" w:lastColumn="1" w:noHBand="0" w:noVBand="0"/>
      </w:tblPr>
      <w:tblGrid>
        <w:gridCol w:w="2988"/>
        <w:gridCol w:w="4131"/>
        <w:gridCol w:w="4132"/>
      </w:tblGrid>
      <w:tr w:rsidR="0093273D" w:rsidRPr="005F7C97" w14:paraId="34433960" w14:textId="77777777" w:rsidTr="00900D3C">
        <w:trPr>
          <w:trHeight w:val="503"/>
        </w:trPr>
        <w:tc>
          <w:tcPr>
            <w:tcW w:w="11251" w:type="dxa"/>
            <w:gridSpan w:val="3"/>
            <w:tcBorders>
              <w:top w:val="double" w:sz="4" w:space="0" w:color="E7E6E6" w:themeColor="background2"/>
            </w:tcBorders>
            <w:shd w:val="clear" w:color="auto" w:fill="008BCC"/>
            <w:vAlign w:val="center"/>
          </w:tcPr>
          <w:p w14:paraId="38E4955F" w14:textId="78AB4D3E" w:rsidR="0093273D" w:rsidRPr="00A726E3" w:rsidRDefault="0093273D" w:rsidP="00A726E3">
            <w:pPr>
              <w:spacing w:before="120"/>
              <w:jc w:val="center"/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</w:pPr>
            <w:r w:rsidRPr="00A726E3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>eMERGE Network: Manuscript Concept Sheet</w:t>
            </w:r>
          </w:p>
        </w:tc>
      </w:tr>
      <w:tr w:rsidR="0093273D" w:rsidRPr="002C67CD" w14:paraId="0EF615D6" w14:textId="77777777" w:rsidTr="00900D3C">
        <w:trPr>
          <w:trHeight w:val="612"/>
        </w:trPr>
        <w:tc>
          <w:tcPr>
            <w:tcW w:w="2988" w:type="dxa"/>
            <w:tcBorders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69AC5F2" w14:textId="77777777" w:rsidR="00B845FF" w:rsidRPr="002C67CD" w:rsidRDefault="0093273D" w:rsidP="00CF0D06">
            <w:pPr>
              <w:rPr>
                <w:rFonts w:asciiTheme="majorHAnsi" w:hAnsiTheme="majorHAnsi" w:cstheme="majorHAnsi"/>
                <w:b/>
              </w:rPr>
            </w:pPr>
            <w:r w:rsidRPr="002C67CD">
              <w:rPr>
                <w:rFonts w:asciiTheme="majorHAnsi" w:hAnsiTheme="majorHAnsi" w:cstheme="majorHAnsi"/>
                <w:b/>
              </w:rPr>
              <w:t>Reference Number</w:t>
            </w:r>
            <w:r w:rsidR="00B845FF" w:rsidRPr="002C67CD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11FCE5E1" w14:textId="7B2D0C08" w:rsidR="0093273D" w:rsidRPr="002C67CD" w:rsidRDefault="00B845FF" w:rsidP="00CF0D06">
            <w:pPr>
              <w:rPr>
                <w:rFonts w:asciiTheme="majorHAnsi" w:hAnsiTheme="majorHAnsi" w:cstheme="majorHAnsi"/>
              </w:rPr>
            </w:pPr>
            <w:r w:rsidRPr="002C67CD">
              <w:rPr>
                <w:rFonts w:asciiTheme="majorHAnsi" w:hAnsiTheme="majorHAnsi" w:cstheme="majorHAnsi"/>
                <w:i/>
              </w:rPr>
              <w:t>(to be assigned by CC)</w:t>
            </w:r>
          </w:p>
        </w:tc>
        <w:tc>
          <w:tcPr>
            <w:tcW w:w="8263" w:type="dxa"/>
            <w:gridSpan w:val="2"/>
            <w:tcBorders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E0B9F96" w14:textId="798B8F85" w:rsidR="0093273D" w:rsidRPr="002C67CD" w:rsidRDefault="00FE6973" w:rsidP="00CF0D0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NT377</w:t>
            </w:r>
          </w:p>
        </w:tc>
      </w:tr>
      <w:tr w:rsidR="0093273D" w:rsidRPr="002C67CD" w14:paraId="584ED434" w14:textId="77777777" w:rsidTr="00900D3C">
        <w:trPr>
          <w:trHeight w:val="557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1B06C24" w14:textId="77777777" w:rsidR="0093273D" w:rsidRPr="002C67CD" w:rsidRDefault="0093273D" w:rsidP="00CF0D06">
            <w:pPr>
              <w:rPr>
                <w:rFonts w:asciiTheme="majorHAnsi" w:hAnsiTheme="majorHAnsi" w:cstheme="majorHAnsi"/>
                <w:b/>
              </w:rPr>
            </w:pPr>
            <w:r w:rsidRPr="002C67CD">
              <w:rPr>
                <w:rFonts w:asciiTheme="majorHAnsi" w:hAnsiTheme="majorHAnsi" w:cstheme="majorHAnsi"/>
                <w:b/>
              </w:rPr>
              <w:t>Submission Date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83159CD" w14:textId="11F5433D" w:rsidR="0093273D" w:rsidRPr="002C67CD" w:rsidRDefault="001B24D7" w:rsidP="00CF0D06">
            <w:pPr>
              <w:rPr>
                <w:rFonts w:asciiTheme="majorHAnsi" w:hAnsiTheme="majorHAnsi" w:cstheme="majorHAnsi"/>
              </w:rPr>
            </w:pPr>
            <w:r w:rsidRPr="002C67CD">
              <w:rPr>
                <w:rFonts w:asciiTheme="majorHAnsi" w:hAnsiTheme="majorHAnsi" w:cstheme="majorHAnsi"/>
              </w:rPr>
              <w:t>2/5/2020</w:t>
            </w:r>
          </w:p>
        </w:tc>
      </w:tr>
      <w:tr w:rsidR="0093273D" w:rsidRPr="002C67CD" w14:paraId="525A5C75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32FBAB6" w14:textId="77777777" w:rsidR="0093273D" w:rsidRPr="002C67CD" w:rsidRDefault="0093273D" w:rsidP="00CF0D06">
            <w:pPr>
              <w:rPr>
                <w:rFonts w:asciiTheme="majorHAnsi" w:hAnsiTheme="majorHAnsi" w:cstheme="majorHAnsi"/>
                <w:b/>
              </w:rPr>
            </w:pPr>
            <w:r w:rsidRPr="002C67CD">
              <w:rPr>
                <w:rFonts w:asciiTheme="majorHAnsi" w:hAnsiTheme="majorHAnsi" w:cstheme="majorHAnsi"/>
                <w:b/>
              </w:rPr>
              <w:t>Project Title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91AC091" w14:textId="3EF3E04D" w:rsidR="0093273D" w:rsidRPr="002C67CD" w:rsidRDefault="00327E36" w:rsidP="00CF0D06">
            <w:pPr>
              <w:rPr>
                <w:rFonts w:asciiTheme="majorHAnsi" w:hAnsiTheme="majorHAnsi" w:cstheme="majorHAnsi"/>
                <w:bCs/>
              </w:rPr>
            </w:pPr>
            <w:r w:rsidRPr="002C67CD">
              <w:rPr>
                <w:rFonts w:asciiTheme="majorHAnsi" w:hAnsiTheme="majorHAnsi" w:cstheme="majorHAnsi"/>
              </w:rPr>
              <w:t xml:space="preserve">Defining the clinical phenome associated with genetic regulation of serum </w:t>
            </w:r>
            <w:r w:rsidR="00ED3B9F" w:rsidRPr="002C67CD">
              <w:rPr>
                <w:rFonts w:asciiTheme="majorHAnsi" w:hAnsiTheme="majorHAnsi" w:cstheme="majorHAnsi"/>
              </w:rPr>
              <w:t xml:space="preserve">kynurenine </w:t>
            </w:r>
            <w:r w:rsidRPr="002C67CD">
              <w:rPr>
                <w:rFonts w:asciiTheme="majorHAnsi" w:hAnsiTheme="majorHAnsi" w:cstheme="majorHAnsi"/>
              </w:rPr>
              <w:t>levels</w:t>
            </w:r>
          </w:p>
        </w:tc>
      </w:tr>
      <w:tr w:rsidR="0093273D" w:rsidRPr="002C67CD" w14:paraId="3A5D37BF" w14:textId="77777777" w:rsidTr="00900D3C">
        <w:trPr>
          <w:trHeight w:val="772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F99CFEA" w14:textId="77777777" w:rsidR="0093273D" w:rsidRPr="002C67CD" w:rsidRDefault="0093273D" w:rsidP="00CF0D06">
            <w:pPr>
              <w:rPr>
                <w:rFonts w:asciiTheme="majorHAnsi" w:hAnsiTheme="majorHAnsi" w:cstheme="majorHAnsi"/>
                <w:b/>
              </w:rPr>
            </w:pPr>
            <w:r w:rsidRPr="002C67CD">
              <w:rPr>
                <w:rFonts w:asciiTheme="majorHAnsi" w:hAnsiTheme="majorHAnsi" w:cstheme="majorHAnsi"/>
                <w:b/>
              </w:rPr>
              <w:t xml:space="preserve">Tentative Lead Investigator </w:t>
            </w:r>
            <w:r w:rsidRPr="002C67CD">
              <w:rPr>
                <w:rFonts w:asciiTheme="majorHAnsi" w:hAnsiTheme="majorHAnsi" w:cstheme="majorHAnsi"/>
                <w:i/>
              </w:rPr>
              <w:t>(first author)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7ACA34EC" w14:textId="4F8D38E6" w:rsidR="0093273D" w:rsidRPr="002C67CD" w:rsidRDefault="00ED3B9F" w:rsidP="00CF0D06">
            <w:pPr>
              <w:rPr>
                <w:rFonts w:asciiTheme="majorHAnsi" w:hAnsiTheme="majorHAnsi" w:cstheme="majorHAnsi"/>
              </w:rPr>
            </w:pPr>
            <w:bookmarkStart w:id="0" w:name="_GoBack"/>
            <w:proofErr w:type="spellStart"/>
            <w:r w:rsidRPr="002C67CD">
              <w:rPr>
                <w:rFonts w:asciiTheme="majorHAnsi" w:hAnsiTheme="majorHAnsi" w:cstheme="majorHAnsi"/>
              </w:rPr>
              <w:t>Minoo</w:t>
            </w:r>
            <w:proofErr w:type="spellEnd"/>
            <w:r w:rsidRPr="002C67CD">
              <w:rPr>
                <w:rFonts w:asciiTheme="majorHAnsi" w:hAnsiTheme="majorHAnsi" w:cstheme="majorHAnsi"/>
              </w:rPr>
              <w:t xml:space="preserve"> Bagheri</w:t>
            </w:r>
            <w:bookmarkEnd w:id="0"/>
          </w:p>
        </w:tc>
      </w:tr>
      <w:tr w:rsidR="0093273D" w:rsidRPr="002C67CD" w14:paraId="7FD899A7" w14:textId="77777777" w:rsidTr="00900D3C">
        <w:trPr>
          <w:trHeight w:val="825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5307786" w14:textId="77777777" w:rsidR="0093273D" w:rsidRPr="002C67CD" w:rsidRDefault="0093273D" w:rsidP="00CF0D06">
            <w:pPr>
              <w:rPr>
                <w:rFonts w:asciiTheme="majorHAnsi" w:hAnsiTheme="majorHAnsi" w:cstheme="majorHAnsi"/>
                <w:b/>
              </w:rPr>
            </w:pPr>
            <w:r w:rsidRPr="002C67CD">
              <w:rPr>
                <w:rFonts w:asciiTheme="majorHAnsi" w:hAnsiTheme="majorHAnsi" w:cstheme="majorHAnsi"/>
                <w:b/>
              </w:rPr>
              <w:t xml:space="preserve">Tentative Senior Author </w:t>
            </w:r>
          </w:p>
          <w:p w14:paraId="4F66210D" w14:textId="77777777" w:rsidR="0093273D" w:rsidRPr="002C67CD" w:rsidRDefault="0093273D" w:rsidP="00CF0D06">
            <w:pPr>
              <w:rPr>
                <w:rFonts w:asciiTheme="majorHAnsi" w:hAnsiTheme="majorHAnsi" w:cstheme="majorHAnsi"/>
                <w:b/>
              </w:rPr>
            </w:pPr>
            <w:r w:rsidRPr="002C67CD">
              <w:rPr>
                <w:rFonts w:asciiTheme="majorHAnsi" w:hAnsiTheme="majorHAnsi" w:cstheme="majorHAnsi"/>
                <w:i/>
              </w:rPr>
              <w:t>(last author)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1C0ED39B" w14:textId="32B9EBBE" w:rsidR="0093273D" w:rsidRPr="002C67CD" w:rsidRDefault="00ED3B9F" w:rsidP="00CF0D06">
            <w:pPr>
              <w:rPr>
                <w:rFonts w:asciiTheme="majorHAnsi" w:hAnsiTheme="majorHAnsi" w:cstheme="majorHAnsi"/>
              </w:rPr>
            </w:pPr>
            <w:r w:rsidRPr="002C67CD">
              <w:rPr>
                <w:rFonts w:asciiTheme="majorHAnsi" w:hAnsiTheme="majorHAnsi" w:cstheme="majorHAnsi"/>
              </w:rPr>
              <w:t>Jonathan Mosley</w:t>
            </w:r>
            <w:r w:rsidR="004556E5" w:rsidRPr="002C67CD">
              <w:rPr>
                <w:rFonts w:asciiTheme="majorHAnsi" w:hAnsiTheme="majorHAnsi" w:cstheme="majorHAnsi"/>
              </w:rPr>
              <w:t>, Jane Ferguson</w:t>
            </w:r>
          </w:p>
        </w:tc>
      </w:tr>
      <w:tr w:rsidR="00A75A46" w:rsidRPr="002C67CD" w14:paraId="16BFBEAC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338B8C49" w14:textId="77777777" w:rsidR="00A75A46" w:rsidRPr="002C67CD" w:rsidRDefault="00A75A46" w:rsidP="00A75A46">
            <w:pPr>
              <w:rPr>
                <w:rFonts w:asciiTheme="majorHAnsi" w:hAnsiTheme="majorHAnsi" w:cstheme="majorHAnsi"/>
                <w:b/>
              </w:rPr>
            </w:pPr>
            <w:r w:rsidRPr="002C67CD">
              <w:rPr>
                <w:rFonts w:asciiTheme="majorHAnsi" w:hAnsiTheme="majorHAnsi" w:cstheme="majorHAnsi"/>
                <w:b/>
              </w:rPr>
              <w:t xml:space="preserve">All Other Authors 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DB36893" w14:textId="619D7F7B" w:rsidR="00646EE2" w:rsidRPr="002C67CD" w:rsidRDefault="00ED3B9F" w:rsidP="00226B51">
            <w:pPr>
              <w:rPr>
                <w:rFonts w:asciiTheme="majorHAnsi" w:hAnsiTheme="majorHAnsi" w:cstheme="majorHAnsi"/>
              </w:rPr>
            </w:pPr>
            <w:proofErr w:type="spellStart"/>
            <w:r w:rsidRPr="002C67CD">
              <w:rPr>
                <w:rFonts w:asciiTheme="majorHAnsi" w:hAnsiTheme="majorHAnsi" w:cstheme="majorHAnsi"/>
              </w:rPr>
              <w:t>Mingjian</w:t>
            </w:r>
            <w:proofErr w:type="spellEnd"/>
            <w:r w:rsidRPr="002C67CD">
              <w:rPr>
                <w:rFonts w:asciiTheme="majorHAnsi" w:hAnsiTheme="majorHAnsi" w:cstheme="majorHAnsi"/>
              </w:rPr>
              <w:t xml:space="preserve"> Shi, Ali </w:t>
            </w:r>
            <w:proofErr w:type="spellStart"/>
            <w:r w:rsidRPr="002C67CD">
              <w:rPr>
                <w:rFonts w:asciiTheme="majorHAnsi" w:hAnsiTheme="majorHAnsi" w:cstheme="majorHAnsi"/>
              </w:rPr>
              <w:t>Manouche</w:t>
            </w:r>
            <w:r w:rsidR="00FB7573" w:rsidRPr="002C67CD">
              <w:rPr>
                <w:rFonts w:asciiTheme="majorHAnsi" w:hAnsiTheme="majorHAnsi" w:cstheme="majorHAnsi"/>
              </w:rPr>
              <w:t>h</w:t>
            </w:r>
            <w:r w:rsidRPr="002C67CD">
              <w:rPr>
                <w:rFonts w:asciiTheme="majorHAnsi" w:hAnsiTheme="majorHAnsi" w:cstheme="majorHAnsi"/>
              </w:rPr>
              <w:t>ri</w:t>
            </w:r>
            <w:proofErr w:type="spellEnd"/>
            <w:r w:rsidRPr="002C67CD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="00013F68" w:rsidRPr="002C67CD">
              <w:rPr>
                <w:rFonts w:asciiTheme="majorHAnsi" w:hAnsiTheme="majorHAnsi" w:cstheme="majorHAnsi"/>
              </w:rPr>
              <w:t>Chuan</w:t>
            </w:r>
            <w:proofErr w:type="spellEnd"/>
            <w:r w:rsidR="00013F68" w:rsidRPr="002C67CD">
              <w:rPr>
                <w:rFonts w:asciiTheme="majorHAnsi" w:hAnsiTheme="majorHAnsi" w:cstheme="majorHAnsi"/>
              </w:rPr>
              <w:t xml:space="preserve"> Wang</w:t>
            </w:r>
            <w:r w:rsidR="00FB7573" w:rsidRPr="002C67CD">
              <w:rPr>
                <w:rFonts w:asciiTheme="majorHAnsi" w:hAnsiTheme="majorHAnsi" w:cstheme="majorHAnsi"/>
              </w:rPr>
              <w:t>, Katherine Murray, Thomas Wang</w:t>
            </w:r>
          </w:p>
        </w:tc>
      </w:tr>
      <w:tr w:rsidR="00A75A46" w:rsidRPr="002C67CD" w14:paraId="51A2580D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5029C48" w14:textId="6223DCE1" w:rsidR="00A75A46" w:rsidRPr="002C67CD" w:rsidRDefault="00A75A46" w:rsidP="00A75A46">
            <w:pPr>
              <w:rPr>
                <w:rFonts w:asciiTheme="majorHAnsi" w:hAnsiTheme="majorHAnsi" w:cstheme="majorHAnsi"/>
                <w:b/>
              </w:rPr>
            </w:pPr>
            <w:r w:rsidRPr="002C67CD">
              <w:rPr>
                <w:rFonts w:asciiTheme="majorHAnsi" w:hAnsiTheme="majorHAnsi" w:cstheme="majorHAnsi"/>
                <w:b/>
              </w:rPr>
              <w:t>Sites Participating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5B239F82" w14:textId="3FD4AEE2" w:rsidR="00E85E30" w:rsidRPr="002C67CD" w:rsidRDefault="00E85E30" w:rsidP="00F03052">
            <w:pPr>
              <w:rPr>
                <w:rFonts w:asciiTheme="majorHAnsi" w:hAnsiTheme="majorHAnsi" w:cstheme="majorHAnsi"/>
              </w:rPr>
            </w:pPr>
            <w:r w:rsidRPr="002C67CD">
              <w:rPr>
                <w:rFonts w:asciiTheme="majorHAnsi" w:hAnsiTheme="majorHAnsi" w:cstheme="majorHAnsi"/>
              </w:rPr>
              <w:t>Current participants:</w:t>
            </w:r>
            <w:r w:rsidR="007F5D1B" w:rsidRPr="002C67CD">
              <w:rPr>
                <w:rFonts w:asciiTheme="majorHAnsi" w:hAnsiTheme="majorHAnsi" w:cstheme="majorHAnsi"/>
              </w:rPr>
              <w:t xml:space="preserve"> </w:t>
            </w:r>
            <w:r w:rsidRPr="002C67CD">
              <w:rPr>
                <w:rFonts w:asciiTheme="majorHAnsi" w:hAnsiTheme="majorHAnsi" w:cstheme="majorHAnsi"/>
              </w:rPr>
              <w:t xml:space="preserve">Vanderbilt </w:t>
            </w:r>
          </w:p>
          <w:p w14:paraId="07C5FDB2" w14:textId="7A56000E" w:rsidR="00A75A46" w:rsidRPr="002C67CD" w:rsidRDefault="0096130E" w:rsidP="00646EE2">
            <w:pPr>
              <w:rPr>
                <w:rFonts w:asciiTheme="majorHAnsi" w:hAnsiTheme="majorHAnsi" w:cstheme="majorHAnsi"/>
              </w:rPr>
            </w:pPr>
            <w:r w:rsidRPr="002C67CD">
              <w:rPr>
                <w:rFonts w:asciiTheme="majorHAnsi" w:hAnsiTheme="majorHAnsi" w:cstheme="majorHAnsi"/>
              </w:rPr>
              <w:t>Open to all sites</w:t>
            </w:r>
          </w:p>
        </w:tc>
      </w:tr>
      <w:tr w:rsidR="00A75A46" w:rsidRPr="002C67CD" w14:paraId="407B21A7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C18C203" w14:textId="77777777" w:rsidR="00A75A46" w:rsidRPr="002C67CD" w:rsidRDefault="00A75A46" w:rsidP="00A75A46">
            <w:pPr>
              <w:rPr>
                <w:rFonts w:asciiTheme="majorHAnsi" w:hAnsiTheme="majorHAnsi" w:cstheme="majorHAnsi"/>
                <w:b/>
              </w:rPr>
            </w:pPr>
            <w:r w:rsidRPr="002C67CD">
              <w:rPr>
                <w:rFonts w:asciiTheme="majorHAnsi" w:hAnsiTheme="majorHAnsi" w:cstheme="majorHAnsi"/>
                <w:b/>
              </w:rPr>
              <w:t>Background / Significance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5BBAC436" w14:textId="08D74641" w:rsidR="0089371B" w:rsidRPr="002C67CD" w:rsidRDefault="0089371B" w:rsidP="0089371B">
            <w:pPr>
              <w:rPr>
                <w:rFonts w:asciiTheme="majorHAnsi" w:hAnsiTheme="majorHAnsi" w:cstheme="majorHAnsi"/>
              </w:rPr>
            </w:pPr>
            <w:r w:rsidRPr="002C67CD">
              <w:rPr>
                <w:rFonts w:asciiTheme="majorHAnsi" w:hAnsiTheme="majorHAnsi" w:cstheme="majorHAnsi"/>
              </w:rPr>
              <w:t>The kynurenine-tryptophan metabolic pathway has been identified to represent a dominant role in diverse inflammatory-related disease</w:t>
            </w:r>
            <w:r w:rsidR="00ED3B9F" w:rsidRPr="002C67CD">
              <w:rPr>
                <w:rFonts w:asciiTheme="majorHAnsi" w:hAnsiTheme="majorHAnsi" w:cstheme="majorHAnsi"/>
              </w:rPr>
              <w:t>s</w:t>
            </w:r>
            <w:r w:rsidRPr="002C67CD">
              <w:rPr>
                <w:rFonts w:asciiTheme="majorHAnsi" w:hAnsiTheme="majorHAnsi" w:cstheme="majorHAnsi"/>
              </w:rPr>
              <w:t>, including cardiovascular and neuropsychiatric</w:t>
            </w:r>
            <w:r w:rsidR="00ED3B9F" w:rsidRPr="002C67CD">
              <w:rPr>
                <w:rFonts w:asciiTheme="majorHAnsi" w:hAnsiTheme="majorHAnsi" w:cstheme="majorHAnsi"/>
              </w:rPr>
              <w:t xml:space="preserve"> disease</w:t>
            </w:r>
            <w:r w:rsidRPr="002C67CD">
              <w:rPr>
                <w:rFonts w:asciiTheme="majorHAnsi" w:hAnsiTheme="majorHAnsi" w:cstheme="majorHAnsi"/>
              </w:rPr>
              <w:t>. However, uncertainty remains about the specific role of kynurenine as a mediator or biomarker of disease. To address this controversy, we hypothesized that a better understanding of the genetic architecture of plasma kynurenine in humans might shed light on determining its relevance to cardiometabolic and neuropsychiatric disease.</w:t>
            </w:r>
          </w:p>
          <w:p w14:paraId="3CD7DE62" w14:textId="6E916ACA" w:rsidR="00F02CAC" w:rsidRPr="002C67CD" w:rsidRDefault="00F02CAC" w:rsidP="00BC2721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A75A46" w:rsidRPr="002C67CD" w14:paraId="5CEECB7F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EC6EB85" w14:textId="77777777" w:rsidR="00A75A46" w:rsidRPr="002C67CD" w:rsidRDefault="00A75A46" w:rsidP="00A75A46">
            <w:pPr>
              <w:rPr>
                <w:rFonts w:asciiTheme="majorHAnsi" w:hAnsiTheme="majorHAnsi" w:cstheme="majorHAnsi"/>
                <w:b/>
              </w:rPr>
            </w:pPr>
            <w:r w:rsidRPr="002C67CD">
              <w:rPr>
                <w:rFonts w:asciiTheme="majorHAnsi" w:hAnsiTheme="majorHAnsi" w:cstheme="majorHAnsi"/>
                <w:b/>
              </w:rPr>
              <w:t>Outline of Project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474EDB57" w14:textId="4BA943F0" w:rsidR="004A5BDA" w:rsidRPr="002C67CD" w:rsidRDefault="004A5BDA" w:rsidP="004A5BDA">
            <w:pPr>
              <w:rPr>
                <w:rFonts w:asciiTheme="majorHAnsi" w:hAnsiTheme="majorHAnsi" w:cstheme="majorHAnsi"/>
              </w:rPr>
            </w:pPr>
            <w:r w:rsidRPr="002C67CD">
              <w:rPr>
                <w:rFonts w:asciiTheme="majorHAnsi" w:hAnsiTheme="majorHAnsi" w:cstheme="majorHAnsi"/>
              </w:rPr>
              <w:t xml:space="preserve">We </w:t>
            </w:r>
            <w:r w:rsidR="00FD35F3" w:rsidRPr="002C67CD">
              <w:rPr>
                <w:rFonts w:asciiTheme="majorHAnsi" w:hAnsiTheme="majorHAnsi" w:cstheme="majorHAnsi"/>
              </w:rPr>
              <w:t xml:space="preserve">have constructed </w:t>
            </w:r>
            <w:r w:rsidRPr="002C67CD">
              <w:rPr>
                <w:rFonts w:asciiTheme="majorHAnsi" w:hAnsiTheme="majorHAnsi" w:cstheme="majorHAnsi"/>
              </w:rPr>
              <w:t xml:space="preserve">a </w:t>
            </w:r>
            <w:r w:rsidR="00FD35F3" w:rsidRPr="002C67CD">
              <w:rPr>
                <w:rFonts w:asciiTheme="majorHAnsi" w:hAnsiTheme="majorHAnsi" w:cstheme="majorHAnsi"/>
              </w:rPr>
              <w:t xml:space="preserve">polygenic predictor </w:t>
            </w:r>
            <w:r w:rsidRPr="002C67CD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of</w:t>
            </w:r>
            <w:r w:rsidRPr="002C67CD">
              <w:rPr>
                <w:rFonts w:asciiTheme="majorHAnsi" w:hAnsiTheme="majorHAnsi" w:cstheme="majorHAnsi"/>
              </w:rPr>
              <w:t xml:space="preserve"> plasma kynurenine </w:t>
            </w:r>
            <w:r w:rsidR="00FD35F3" w:rsidRPr="002C67CD">
              <w:rPr>
                <w:rFonts w:asciiTheme="majorHAnsi" w:hAnsiTheme="majorHAnsi" w:cstheme="majorHAnsi"/>
              </w:rPr>
              <w:t>levels using data from a large meta-analysis of metabolite</w:t>
            </w:r>
            <w:r w:rsidRPr="002C67CD">
              <w:rPr>
                <w:rFonts w:asciiTheme="majorHAnsi" w:hAnsiTheme="majorHAnsi" w:cstheme="majorHAnsi"/>
              </w:rPr>
              <w:t xml:space="preserve"> genome-wide association stud</w:t>
            </w:r>
            <w:r w:rsidR="00FD35F3" w:rsidRPr="002C67CD">
              <w:rPr>
                <w:rFonts w:asciiTheme="majorHAnsi" w:hAnsiTheme="majorHAnsi" w:cstheme="majorHAnsi"/>
              </w:rPr>
              <w:t xml:space="preserve">ies. </w:t>
            </w:r>
            <w:r w:rsidRPr="002C67CD">
              <w:rPr>
                <w:rFonts w:asciiTheme="majorHAnsi" w:hAnsiTheme="majorHAnsi" w:cstheme="majorHAnsi"/>
              </w:rPr>
              <w:t xml:space="preserve"> </w:t>
            </w:r>
            <w:r w:rsidR="00FD35F3" w:rsidRPr="002C67CD">
              <w:rPr>
                <w:rFonts w:asciiTheme="majorHAnsi" w:hAnsiTheme="majorHAnsi" w:cstheme="majorHAnsi"/>
              </w:rPr>
              <w:t>W</w:t>
            </w:r>
            <w:r w:rsidRPr="002C67CD">
              <w:rPr>
                <w:rFonts w:asciiTheme="majorHAnsi" w:hAnsiTheme="majorHAnsi" w:cstheme="majorHAnsi"/>
              </w:rPr>
              <w:t xml:space="preserve">e will </w:t>
            </w:r>
            <w:r w:rsidR="00FD35F3" w:rsidRPr="002C67CD">
              <w:rPr>
                <w:rFonts w:asciiTheme="majorHAnsi" w:hAnsiTheme="majorHAnsi" w:cstheme="majorHAnsi"/>
              </w:rPr>
              <w:t xml:space="preserve">use </w:t>
            </w:r>
            <w:proofErr w:type="spellStart"/>
            <w:r w:rsidR="00FD35F3" w:rsidRPr="002C67CD">
              <w:rPr>
                <w:rFonts w:asciiTheme="majorHAnsi" w:hAnsiTheme="majorHAnsi" w:cstheme="majorHAnsi"/>
              </w:rPr>
              <w:t>PheWAS</w:t>
            </w:r>
            <w:proofErr w:type="spellEnd"/>
            <w:r w:rsidR="00FD35F3" w:rsidRPr="002C67CD">
              <w:rPr>
                <w:rFonts w:asciiTheme="majorHAnsi" w:hAnsiTheme="majorHAnsi" w:cstheme="majorHAnsi"/>
              </w:rPr>
              <w:t xml:space="preserve"> to identify candidate</w:t>
            </w:r>
            <w:r w:rsidRPr="002C67CD">
              <w:rPr>
                <w:rFonts w:asciiTheme="majorHAnsi" w:hAnsiTheme="majorHAnsi" w:cstheme="majorHAnsi"/>
              </w:rPr>
              <w:t xml:space="preserve"> association</w:t>
            </w:r>
            <w:r w:rsidR="00FD35F3" w:rsidRPr="002C67CD">
              <w:rPr>
                <w:rFonts w:asciiTheme="majorHAnsi" w:hAnsiTheme="majorHAnsi" w:cstheme="majorHAnsi"/>
              </w:rPr>
              <w:t>s</w:t>
            </w:r>
            <w:r w:rsidRPr="002C67CD">
              <w:rPr>
                <w:rFonts w:asciiTheme="majorHAnsi" w:hAnsiTheme="majorHAnsi" w:cstheme="majorHAnsi"/>
              </w:rPr>
              <w:t xml:space="preserve"> </w:t>
            </w:r>
            <w:r w:rsidR="00FD35F3" w:rsidRPr="002C67CD">
              <w:rPr>
                <w:rFonts w:asciiTheme="majorHAnsi" w:hAnsiTheme="majorHAnsi" w:cstheme="majorHAnsi"/>
              </w:rPr>
              <w:t xml:space="preserve">between </w:t>
            </w:r>
            <w:r w:rsidRPr="002C67CD">
              <w:rPr>
                <w:rFonts w:asciiTheme="majorHAnsi" w:hAnsiTheme="majorHAnsi" w:cstheme="majorHAnsi"/>
              </w:rPr>
              <w:t xml:space="preserve">this </w:t>
            </w:r>
            <w:r w:rsidR="00FD35F3" w:rsidRPr="002C67CD">
              <w:rPr>
                <w:rFonts w:asciiTheme="majorHAnsi" w:hAnsiTheme="majorHAnsi" w:cstheme="majorHAnsi"/>
              </w:rPr>
              <w:t xml:space="preserve">polygenic </w:t>
            </w:r>
            <w:r w:rsidRPr="002C67CD">
              <w:rPr>
                <w:rFonts w:asciiTheme="majorHAnsi" w:hAnsiTheme="majorHAnsi" w:cstheme="majorHAnsi"/>
              </w:rPr>
              <w:t>predictor</w:t>
            </w:r>
            <w:r w:rsidR="00FD35F3" w:rsidRPr="002C67CD">
              <w:rPr>
                <w:rFonts w:asciiTheme="majorHAnsi" w:hAnsiTheme="majorHAnsi" w:cstheme="majorHAnsi"/>
              </w:rPr>
              <w:t xml:space="preserve"> as well as the individual SNPs comprising the predictor, and</w:t>
            </w:r>
            <w:r w:rsidRPr="002C67CD">
              <w:rPr>
                <w:rFonts w:asciiTheme="majorHAnsi" w:hAnsiTheme="majorHAnsi" w:cstheme="majorHAnsi"/>
              </w:rPr>
              <w:t xml:space="preserve"> </w:t>
            </w:r>
            <w:r w:rsidRPr="002C67CD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a</w:t>
            </w:r>
            <w:r w:rsidRPr="002C67CD">
              <w:rPr>
                <w:rFonts w:asciiTheme="majorHAnsi" w:hAnsiTheme="majorHAnsi" w:cstheme="majorHAnsi"/>
              </w:rPr>
              <w:t xml:space="preserve"> broad range of</w:t>
            </w:r>
            <w:r w:rsidRPr="002C67CD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 phenotype/disease</w:t>
            </w:r>
            <w:r w:rsidR="00FD35F3" w:rsidRPr="002C67CD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s</w:t>
            </w:r>
            <w:r w:rsidRPr="002C67CD">
              <w:rPr>
                <w:rFonts w:asciiTheme="majorHAnsi" w:hAnsiTheme="majorHAnsi" w:cstheme="majorHAnsi"/>
              </w:rPr>
              <w:t xml:space="preserve">. </w:t>
            </w:r>
          </w:p>
          <w:p w14:paraId="40461DB7" w14:textId="2E3743FD" w:rsidR="0076491B" w:rsidRPr="002C67CD" w:rsidRDefault="0076491B" w:rsidP="007F5D1B">
            <w:pPr>
              <w:rPr>
                <w:rFonts w:asciiTheme="majorHAnsi" w:hAnsiTheme="majorHAnsi" w:cstheme="majorHAnsi"/>
              </w:rPr>
            </w:pPr>
          </w:p>
        </w:tc>
      </w:tr>
      <w:tr w:rsidR="00A75A46" w:rsidRPr="002C67CD" w14:paraId="324812E9" w14:textId="77777777" w:rsidTr="00C367EC">
        <w:trPr>
          <w:trHeight w:val="1033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001B50E" w14:textId="09DA56E4" w:rsidR="00A75A46" w:rsidRPr="002C67CD" w:rsidRDefault="00A75A46" w:rsidP="00A75A46">
            <w:pPr>
              <w:rPr>
                <w:rFonts w:asciiTheme="majorHAnsi" w:hAnsiTheme="majorHAnsi" w:cstheme="majorHAnsi"/>
                <w:b/>
              </w:rPr>
            </w:pPr>
            <w:r w:rsidRPr="002C67CD">
              <w:rPr>
                <w:rFonts w:asciiTheme="majorHAnsi" w:hAnsiTheme="majorHAnsi" w:cstheme="majorHAnsi"/>
                <w:b/>
              </w:rPr>
              <w:t xml:space="preserve">Desired Data - Common Variables* </w:t>
            </w:r>
          </w:p>
          <w:p w14:paraId="49315DDC" w14:textId="593972D6" w:rsidR="00A75A46" w:rsidRPr="002C67CD" w:rsidRDefault="00A75A46" w:rsidP="00A75A46">
            <w:pPr>
              <w:rPr>
                <w:rFonts w:asciiTheme="majorHAnsi" w:hAnsiTheme="majorHAnsi" w:cstheme="majorHAnsi"/>
                <w:i/>
              </w:rPr>
            </w:pPr>
            <w:r w:rsidRPr="002C67CD">
              <w:rPr>
                <w:rFonts w:asciiTheme="majorHAnsi" w:hAnsiTheme="majorHAnsi" w:cstheme="majorHAnsi"/>
                <w:i/>
              </w:rPr>
              <w:t>(Available from the CC)</w:t>
            </w:r>
          </w:p>
        </w:tc>
        <w:tc>
          <w:tcPr>
            <w:tcW w:w="41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5EAA6E7" w14:textId="1A48DB2C" w:rsidR="00A75A46" w:rsidRPr="002C67CD" w:rsidRDefault="00184810" w:rsidP="00A75A46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1110708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B33" w:rsidRPr="002C67CD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  <w:r w:rsidR="00A75A46" w:rsidRPr="002C67CD">
              <w:rPr>
                <w:rFonts w:asciiTheme="majorHAnsi" w:hAnsiTheme="majorHAnsi" w:cstheme="majorHAnsi"/>
              </w:rPr>
              <w:t xml:space="preserve">Demographics                               </w:t>
            </w:r>
          </w:p>
          <w:p w14:paraId="1611A790" w14:textId="73F92293" w:rsidR="00A75A46" w:rsidRPr="002C67CD" w:rsidRDefault="00184810" w:rsidP="00A75A46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4508901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D1B" w:rsidRPr="002C67CD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  <w:r w:rsidR="00A75A46" w:rsidRPr="002C67CD">
              <w:rPr>
                <w:rFonts w:asciiTheme="majorHAnsi" w:hAnsiTheme="majorHAnsi" w:cstheme="majorHAnsi"/>
              </w:rPr>
              <w:t>ICD9/10 codes</w:t>
            </w:r>
          </w:p>
          <w:p w14:paraId="3E560944" w14:textId="35AA1B95" w:rsidR="00A75A46" w:rsidRPr="002C67CD" w:rsidRDefault="00184810" w:rsidP="00A75A46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58060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A46" w:rsidRPr="002C67C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75A46" w:rsidRPr="002C67CD">
              <w:rPr>
                <w:rFonts w:asciiTheme="majorHAnsi" w:hAnsiTheme="majorHAnsi" w:cstheme="majorHAnsi"/>
              </w:rPr>
              <w:t>CPT codes</w:t>
            </w:r>
          </w:p>
          <w:p w14:paraId="05AE5A43" w14:textId="41F81E12" w:rsidR="00A75A46" w:rsidRPr="002C67CD" w:rsidRDefault="00184810" w:rsidP="00A75A46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621620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052" w:rsidRPr="002C67CD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  <w:proofErr w:type="spellStart"/>
            <w:r w:rsidR="00A75A46" w:rsidRPr="002C67CD">
              <w:rPr>
                <w:rFonts w:asciiTheme="majorHAnsi" w:hAnsiTheme="majorHAnsi" w:cstheme="majorHAnsi"/>
              </w:rPr>
              <w:t>Phecodes</w:t>
            </w:r>
            <w:proofErr w:type="spellEnd"/>
          </w:p>
          <w:p w14:paraId="3A9ACBE3" w14:textId="34770E6E" w:rsidR="00A75A46" w:rsidRPr="002C67CD" w:rsidRDefault="00184810" w:rsidP="00A75A46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37469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4D7" w:rsidRPr="002C67C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75A46" w:rsidRPr="002C67CD">
              <w:rPr>
                <w:rFonts w:asciiTheme="majorHAnsi" w:hAnsiTheme="majorHAnsi" w:cstheme="majorHAnsi"/>
              </w:rPr>
              <w:t>BMI</w:t>
            </w:r>
          </w:p>
        </w:tc>
        <w:tc>
          <w:tcPr>
            <w:tcW w:w="4132" w:type="dxa"/>
          </w:tcPr>
          <w:p w14:paraId="2574C661" w14:textId="7A756D59" w:rsidR="00A75A46" w:rsidRPr="002C67CD" w:rsidRDefault="00184810" w:rsidP="00A75A46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498410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4D7" w:rsidRPr="002C67C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75A46" w:rsidRPr="002C67CD">
              <w:rPr>
                <w:rFonts w:asciiTheme="majorHAnsi" w:hAnsiTheme="majorHAnsi" w:cstheme="majorHAnsi"/>
              </w:rPr>
              <w:t>Common Variable Labs</w:t>
            </w:r>
          </w:p>
          <w:p w14:paraId="0BEB2E50" w14:textId="366AF448" w:rsidR="00A75A46" w:rsidRPr="002C67CD" w:rsidRDefault="00184810" w:rsidP="00A75A46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44761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4D7" w:rsidRPr="002C67C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75A46" w:rsidRPr="002C67CD">
              <w:rPr>
                <w:rFonts w:asciiTheme="majorHAnsi" w:hAnsiTheme="majorHAnsi" w:cstheme="majorHAnsi"/>
              </w:rPr>
              <w:t>Common Variable Meds</w:t>
            </w:r>
          </w:p>
          <w:p w14:paraId="585C79F2" w14:textId="6D736899" w:rsidR="00A75A46" w:rsidRPr="002C67CD" w:rsidRDefault="00184810" w:rsidP="00A75A46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206848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A46" w:rsidRPr="002C67C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75A46" w:rsidRPr="002C67CD">
              <w:rPr>
                <w:rFonts w:asciiTheme="majorHAnsi" w:hAnsiTheme="majorHAnsi" w:cstheme="majorHAnsi"/>
              </w:rPr>
              <w:t xml:space="preserve">Other: Case/Control status on Phase I and </w:t>
            </w:r>
            <w:sdt>
              <w:sdtPr>
                <w:rPr>
                  <w:rFonts w:asciiTheme="majorHAnsi" w:hAnsiTheme="majorHAnsi" w:cstheme="majorHAnsi"/>
                </w:rPr>
                <w:id w:val="-1945454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4D7" w:rsidRPr="002C67C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75A46" w:rsidRPr="002C67CD">
              <w:rPr>
                <w:rFonts w:asciiTheme="majorHAnsi" w:hAnsiTheme="majorHAnsi" w:cstheme="majorHAnsi"/>
              </w:rPr>
              <w:t>Phase II phenotypes</w:t>
            </w:r>
          </w:p>
          <w:p w14:paraId="6EBF0C4F" w14:textId="49342840" w:rsidR="00A75A46" w:rsidRPr="002C67CD" w:rsidRDefault="00A75A46" w:rsidP="00A75A46">
            <w:pPr>
              <w:pStyle w:val="ListParagraph"/>
              <w:rPr>
                <w:rFonts w:asciiTheme="majorHAnsi" w:hAnsiTheme="majorHAnsi" w:cstheme="majorHAnsi"/>
              </w:rPr>
            </w:pPr>
          </w:p>
        </w:tc>
      </w:tr>
      <w:tr w:rsidR="00A75A46" w:rsidRPr="002C67CD" w14:paraId="12AAA7B2" w14:textId="77777777" w:rsidTr="002922CA">
        <w:trPr>
          <w:trHeight w:val="1033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C0C0EEA" w14:textId="13354544" w:rsidR="00A75A46" w:rsidRPr="002C67CD" w:rsidRDefault="00A75A46" w:rsidP="00A75A46">
            <w:pPr>
              <w:rPr>
                <w:rFonts w:asciiTheme="majorHAnsi" w:hAnsiTheme="majorHAnsi" w:cstheme="majorHAnsi"/>
                <w:b/>
              </w:rPr>
            </w:pPr>
            <w:r w:rsidRPr="002C67CD">
              <w:rPr>
                <w:rFonts w:asciiTheme="majorHAnsi" w:hAnsiTheme="majorHAnsi" w:cstheme="majorHAnsi"/>
                <w:b/>
              </w:rPr>
              <w:t xml:space="preserve">Other Desired Data </w:t>
            </w:r>
            <w:r w:rsidRPr="002C67CD">
              <w:rPr>
                <w:rFonts w:asciiTheme="majorHAnsi" w:hAnsiTheme="majorHAnsi" w:cstheme="majorHAnsi"/>
                <w:b/>
                <w:i/>
              </w:rPr>
              <w:t>(Available from participating sites)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1DCE786" w14:textId="316A4CA7" w:rsidR="00A75A46" w:rsidRPr="002C67CD" w:rsidRDefault="00A75A46" w:rsidP="00A75A46">
            <w:pPr>
              <w:rPr>
                <w:rFonts w:asciiTheme="majorHAnsi" w:hAnsiTheme="majorHAnsi" w:cstheme="majorHAnsi"/>
              </w:rPr>
            </w:pPr>
          </w:p>
        </w:tc>
      </w:tr>
      <w:tr w:rsidR="00A75A46" w:rsidRPr="002C67CD" w14:paraId="1FFB524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20A30D1" w14:textId="272B9566" w:rsidR="00A75A46" w:rsidRPr="002C67CD" w:rsidRDefault="00A75A46" w:rsidP="00A75A46">
            <w:pPr>
              <w:rPr>
                <w:rFonts w:asciiTheme="majorHAnsi" w:hAnsiTheme="majorHAnsi" w:cstheme="majorHAnsi"/>
                <w:b/>
              </w:rPr>
            </w:pPr>
            <w:r w:rsidRPr="002C67CD">
              <w:rPr>
                <w:rFonts w:asciiTheme="majorHAnsi" w:hAnsiTheme="majorHAnsi" w:cstheme="majorHAnsi"/>
                <w:b/>
              </w:rPr>
              <w:t>Desired Genetic Data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BFF6FEF" w14:textId="111BFFC2" w:rsidR="00A75A46" w:rsidRPr="002C67CD" w:rsidRDefault="00184810" w:rsidP="00A75A46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2018237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B33" w:rsidRPr="002C67CD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  <w:r w:rsidR="00A75A46" w:rsidRPr="002C67CD">
              <w:rPr>
                <w:rFonts w:asciiTheme="majorHAnsi" w:hAnsiTheme="majorHAnsi" w:cstheme="majorHAnsi"/>
              </w:rPr>
              <w:t>eMERGE I-III Merged set (HRC imputed, GWAS)</w:t>
            </w:r>
          </w:p>
          <w:p w14:paraId="0175EB89" w14:textId="3D922147" w:rsidR="00A75A46" w:rsidRPr="002C67CD" w:rsidRDefault="00184810" w:rsidP="00A75A46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79194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A46" w:rsidRPr="002C67C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75A46" w:rsidRPr="002C67CD">
              <w:rPr>
                <w:rFonts w:asciiTheme="majorHAnsi" w:hAnsiTheme="majorHAnsi" w:cstheme="majorHAnsi"/>
              </w:rPr>
              <w:t xml:space="preserve">eMERGE </w:t>
            </w:r>
            <w:proofErr w:type="spellStart"/>
            <w:r w:rsidR="00A75A46" w:rsidRPr="002C67CD">
              <w:rPr>
                <w:rFonts w:asciiTheme="majorHAnsi" w:hAnsiTheme="majorHAnsi" w:cstheme="majorHAnsi"/>
              </w:rPr>
              <w:t>PGx</w:t>
            </w:r>
            <w:proofErr w:type="spellEnd"/>
            <w:r w:rsidR="00A75A46" w:rsidRPr="002C67CD">
              <w:rPr>
                <w:rFonts w:asciiTheme="majorHAnsi" w:hAnsiTheme="majorHAnsi" w:cstheme="majorHAnsi"/>
              </w:rPr>
              <w:t>/</w:t>
            </w:r>
            <w:proofErr w:type="spellStart"/>
            <w:r w:rsidR="00A75A46" w:rsidRPr="002C67CD">
              <w:rPr>
                <w:rFonts w:asciiTheme="majorHAnsi" w:hAnsiTheme="majorHAnsi" w:cstheme="majorHAnsi"/>
              </w:rPr>
              <w:t>PGRNseq</w:t>
            </w:r>
            <w:proofErr w:type="spellEnd"/>
            <w:r w:rsidR="00A75A46" w:rsidRPr="002C67CD">
              <w:rPr>
                <w:rFonts w:asciiTheme="majorHAnsi" w:hAnsiTheme="majorHAnsi" w:cstheme="majorHAnsi"/>
              </w:rPr>
              <w:t xml:space="preserve"> data set </w:t>
            </w:r>
          </w:p>
          <w:p w14:paraId="23D993BB" w14:textId="304F4EDC" w:rsidR="00A75A46" w:rsidRPr="002C67CD" w:rsidRDefault="00184810" w:rsidP="00A75A46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99352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A46" w:rsidRPr="002C67C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spellStart"/>
            <w:r w:rsidR="00A75A46" w:rsidRPr="002C67CD">
              <w:rPr>
                <w:rFonts w:asciiTheme="majorHAnsi" w:hAnsiTheme="majorHAnsi" w:cstheme="majorHAnsi"/>
              </w:rPr>
              <w:t>eMERGEseq</w:t>
            </w:r>
            <w:proofErr w:type="spellEnd"/>
            <w:r w:rsidR="00A75A46" w:rsidRPr="002C67CD">
              <w:rPr>
                <w:rFonts w:asciiTheme="majorHAnsi" w:hAnsiTheme="majorHAnsi" w:cstheme="majorHAnsi"/>
              </w:rPr>
              <w:t xml:space="preserve"> data set (Phase III)</w:t>
            </w:r>
          </w:p>
          <w:p w14:paraId="6D051FCF" w14:textId="5B52B32F" w:rsidR="00A75A46" w:rsidRPr="002C67CD" w:rsidRDefault="00184810" w:rsidP="00A75A46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99040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A46" w:rsidRPr="002C67C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75A46" w:rsidRPr="002C67CD">
              <w:rPr>
                <w:rFonts w:asciiTheme="majorHAnsi" w:hAnsiTheme="majorHAnsi" w:cstheme="majorHAnsi"/>
              </w:rPr>
              <w:t>eMERGE Whole Genome sequencing data set</w:t>
            </w:r>
          </w:p>
          <w:p w14:paraId="78A23A59" w14:textId="2BEA73FA" w:rsidR="00A75A46" w:rsidRPr="002C67CD" w:rsidRDefault="00184810" w:rsidP="00A75A46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84699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A46" w:rsidRPr="002C67C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75A46" w:rsidRPr="002C67CD">
              <w:rPr>
                <w:rFonts w:asciiTheme="majorHAnsi" w:hAnsiTheme="majorHAnsi" w:cstheme="majorHAnsi"/>
              </w:rPr>
              <w:t>eMERGE Exome chip data set</w:t>
            </w:r>
          </w:p>
          <w:p w14:paraId="4C7B91CA" w14:textId="066F231B" w:rsidR="00A75A46" w:rsidRPr="002C67CD" w:rsidRDefault="00184810" w:rsidP="00A75A46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42254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A46" w:rsidRPr="002C67C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75A46" w:rsidRPr="002C67CD">
              <w:rPr>
                <w:rFonts w:asciiTheme="majorHAnsi" w:hAnsiTheme="majorHAnsi" w:cstheme="majorHAnsi"/>
              </w:rPr>
              <w:t>eMERGE Whole Exome sequencing data set</w:t>
            </w:r>
          </w:p>
          <w:p w14:paraId="02A57161" w14:textId="0DE38036" w:rsidR="00A75A46" w:rsidRPr="002C67CD" w:rsidRDefault="00184810" w:rsidP="00A75A46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60395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A46" w:rsidRPr="002C67C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75A46" w:rsidRPr="002C67CD">
              <w:rPr>
                <w:rFonts w:asciiTheme="majorHAnsi" w:hAnsiTheme="majorHAnsi" w:cstheme="majorHAnsi"/>
              </w:rPr>
              <w:t>Other (not listed above):</w:t>
            </w:r>
          </w:p>
        </w:tc>
      </w:tr>
      <w:tr w:rsidR="00A75A46" w:rsidRPr="002C67CD" w14:paraId="214903AA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312346B" w14:textId="2D0AED8F" w:rsidR="00A75A46" w:rsidRPr="002C67CD" w:rsidRDefault="00A75A46" w:rsidP="00A75A46">
            <w:pPr>
              <w:rPr>
                <w:rFonts w:asciiTheme="majorHAnsi" w:hAnsiTheme="majorHAnsi" w:cstheme="majorHAnsi"/>
                <w:b/>
              </w:rPr>
            </w:pPr>
            <w:r w:rsidRPr="002C67CD">
              <w:rPr>
                <w:rFonts w:asciiTheme="majorHAnsi" w:hAnsiTheme="majorHAnsi" w:cstheme="majorHAnsi"/>
                <w:b/>
              </w:rPr>
              <w:lastRenderedPageBreak/>
              <w:t>Does project pertain to an existing eMERGE Phenotype?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DC2A592" w14:textId="10765B49" w:rsidR="00A75A46" w:rsidRPr="002C67CD" w:rsidRDefault="00184810" w:rsidP="00A75A46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7787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EE2" w:rsidRPr="002C67C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75A46" w:rsidRPr="002C67CD">
              <w:rPr>
                <w:rFonts w:asciiTheme="majorHAnsi" w:hAnsiTheme="majorHAnsi" w:cstheme="majorHAnsi"/>
              </w:rPr>
              <w:t xml:space="preserve">Yes, if so please list                            </w:t>
            </w:r>
          </w:p>
          <w:p w14:paraId="2C71B567" w14:textId="7768F470" w:rsidR="00A75A46" w:rsidRPr="002C67CD" w:rsidRDefault="00184810" w:rsidP="00A75A46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20052747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EE2" w:rsidRPr="002C67CD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  <w:r w:rsidR="00A75A46" w:rsidRPr="002C67CD">
              <w:rPr>
                <w:rFonts w:asciiTheme="majorHAnsi" w:hAnsiTheme="majorHAnsi" w:cstheme="majorHAnsi"/>
              </w:rPr>
              <w:t>No</w:t>
            </w:r>
          </w:p>
        </w:tc>
      </w:tr>
      <w:tr w:rsidR="00A75A46" w:rsidRPr="002C67CD" w14:paraId="4691910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078F746A" w14:textId="77777777" w:rsidR="00A75A46" w:rsidRPr="002C67CD" w:rsidRDefault="00A75A46" w:rsidP="00A75A46">
            <w:pPr>
              <w:rPr>
                <w:rFonts w:asciiTheme="majorHAnsi" w:hAnsiTheme="majorHAnsi" w:cstheme="majorHAnsi"/>
                <w:b/>
              </w:rPr>
            </w:pPr>
            <w:r w:rsidRPr="002C67CD">
              <w:rPr>
                <w:rFonts w:asciiTheme="majorHAnsi" w:hAnsiTheme="majorHAnsi" w:cstheme="majorHAnsi"/>
                <w:b/>
              </w:rPr>
              <w:t>Planned Statistical Analyses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571C719" w14:textId="77777777" w:rsidR="00A75A46" w:rsidRPr="002C67CD" w:rsidRDefault="00A75A46" w:rsidP="00A75A46">
            <w:pPr>
              <w:rPr>
                <w:rFonts w:asciiTheme="majorHAnsi" w:hAnsiTheme="majorHAnsi" w:cstheme="majorHAnsi"/>
              </w:rPr>
            </w:pPr>
          </w:p>
          <w:p w14:paraId="18EFD397" w14:textId="62C7BB81" w:rsidR="00A75A46" w:rsidRPr="002C67CD" w:rsidRDefault="00533BE3" w:rsidP="00A75A46">
            <w:pPr>
              <w:rPr>
                <w:rFonts w:asciiTheme="majorHAnsi" w:hAnsiTheme="majorHAnsi" w:cstheme="majorHAnsi"/>
              </w:rPr>
            </w:pPr>
            <w:proofErr w:type="spellStart"/>
            <w:r w:rsidRPr="002C67CD">
              <w:rPr>
                <w:rFonts w:asciiTheme="majorHAnsi" w:hAnsiTheme="majorHAnsi" w:cstheme="majorHAnsi"/>
              </w:rPr>
              <w:t>PheWAS</w:t>
            </w:r>
            <w:proofErr w:type="spellEnd"/>
          </w:p>
          <w:p w14:paraId="13608534" w14:textId="77777777" w:rsidR="00A75A46" w:rsidRPr="002C67CD" w:rsidRDefault="00A75A46" w:rsidP="00A75A46">
            <w:pPr>
              <w:rPr>
                <w:rFonts w:asciiTheme="majorHAnsi" w:hAnsiTheme="majorHAnsi" w:cstheme="majorHAnsi"/>
              </w:rPr>
            </w:pPr>
          </w:p>
          <w:p w14:paraId="43950299" w14:textId="77777777" w:rsidR="00A75A46" w:rsidRPr="002C67CD" w:rsidRDefault="00A75A46" w:rsidP="00A75A46">
            <w:pPr>
              <w:rPr>
                <w:rFonts w:asciiTheme="majorHAnsi" w:hAnsiTheme="majorHAnsi" w:cstheme="majorHAnsi"/>
              </w:rPr>
            </w:pPr>
          </w:p>
        </w:tc>
      </w:tr>
      <w:tr w:rsidR="00A75A46" w:rsidRPr="002C67CD" w14:paraId="2E60689F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974C301" w14:textId="77777777" w:rsidR="00A75A46" w:rsidRPr="002C67CD" w:rsidRDefault="00A75A46" w:rsidP="00A75A46">
            <w:pPr>
              <w:rPr>
                <w:rFonts w:asciiTheme="majorHAnsi" w:hAnsiTheme="majorHAnsi" w:cstheme="majorHAnsi"/>
                <w:b/>
              </w:rPr>
            </w:pPr>
            <w:r w:rsidRPr="002C67CD">
              <w:rPr>
                <w:rFonts w:asciiTheme="majorHAnsi" w:hAnsiTheme="majorHAnsi" w:cstheme="majorHAnsi"/>
                <w:b/>
              </w:rPr>
              <w:t>Ethical Considerations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F69EFED" w14:textId="77777777" w:rsidR="00A75A46" w:rsidRPr="002C67CD" w:rsidRDefault="00A75A46" w:rsidP="00A75A46">
            <w:pPr>
              <w:rPr>
                <w:rFonts w:asciiTheme="majorHAnsi" w:hAnsiTheme="majorHAnsi" w:cstheme="majorHAnsi"/>
              </w:rPr>
            </w:pPr>
          </w:p>
          <w:p w14:paraId="4E264CE2" w14:textId="3C8D82A1" w:rsidR="00A75A46" w:rsidRPr="002C67CD" w:rsidRDefault="00A75A46" w:rsidP="00A75A46">
            <w:pPr>
              <w:rPr>
                <w:rFonts w:asciiTheme="majorHAnsi" w:hAnsiTheme="majorHAnsi" w:cstheme="majorHAnsi"/>
              </w:rPr>
            </w:pPr>
            <w:r w:rsidRPr="002C67CD">
              <w:rPr>
                <w:rFonts w:asciiTheme="majorHAnsi" w:hAnsiTheme="majorHAnsi" w:cstheme="majorHAnsi"/>
              </w:rPr>
              <w:t>None</w:t>
            </w:r>
          </w:p>
        </w:tc>
      </w:tr>
      <w:tr w:rsidR="00A75A46" w:rsidRPr="002C67CD" w14:paraId="72C6FF4B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39A7287" w14:textId="77777777" w:rsidR="00A75A46" w:rsidRPr="002C67CD" w:rsidRDefault="00A75A46" w:rsidP="00A75A46">
            <w:pPr>
              <w:rPr>
                <w:rFonts w:asciiTheme="majorHAnsi" w:hAnsiTheme="majorHAnsi" w:cstheme="majorHAnsi"/>
                <w:b/>
              </w:rPr>
            </w:pPr>
            <w:r w:rsidRPr="002C67CD">
              <w:rPr>
                <w:rFonts w:asciiTheme="majorHAnsi" w:hAnsiTheme="majorHAnsi" w:cstheme="majorHAnsi"/>
                <w:b/>
              </w:rPr>
              <w:t>Target Journal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774B3797" w14:textId="0B78A2EA" w:rsidR="00FD35F3" w:rsidRPr="002C67CD" w:rsidRDefault="00FD35F3" w:rsidP="00A75A46">
            <w:pPr>
              <w:rPr>
                <w:rFonts w:asciiTheme="majorHAnsi" w:hAnsiTheme="majorHAnsi" w:cstheme="majorHAnsi"/>
              </w:rPr>
            </w:pPr>
            <w:r w:rsidRPr="002C67CD">
              <w:rPr>
                <w:rFonts w:asciiTheme="majorHAnsi" w:hAnsiTheme="majorHAnsi" w:cstheme="majorHAnsi"/>
              </w:rPr>
              <w:t>PLOS Genetics</w:t>
            </w:r>
          </w:p>
          <w:p w14:paraId="1C1B0789" w14:textId="77777777" w:rsidR="00FD35F3" w:rsidRPr="002C67CD" w:rsidRDefault="00FD35F3" w:rsidP="00A75A46">
            <w:pPr>
              <w:rPr>
                <w:rFonts w:asciiTheme="majorHAnsi" w:hAnsiTheme="majorHAnsi" w:cstheme="majorHAnsi"/>
              </w:rPr>
            </w:pPr>
            <w:r w:rsidRPr="002C67CD">
              <w:rPr>
                <w:rFonts w:asciiTheme="majorHAnsi" w:hAnsiTheme="majorHAnsi" w:cstheme="majorHAnsi"/>
              </w:rPr>
              <w:t>Science Translational Medicine</w:t>
            </w:r>
          </w:p>
          <w:p w14:paraId="098C9F46" w14:textId="749E0113" w:rsidR="00A75A46" w:rsidRPr="002C67CD" w:rsidRDefault="00FD35F3" w:rsidP="00A75A46">
            <w:pPr>
              <w:rPr>
                <w:rFonts w:asciiTheme="majorHAnsi" w:hAnsiTheme="majorHAnsi" w:cstheme="majorHAnsi"/>
              </w:rPr>
            </w:pPr>
            <w:r w:rsidRPr="002C67CD">
              <w:rPr>
                <w:rFonts w:asciiTheme="majorHAnsi" w:hAnsiTheme="majorHAnsi" w:cstheme="majorHAnsi"/>
              </w:rPr>
              <w:t>AJHG</w:t>
            </w:r>
            <w:r w:rsidR="00050329" w:rsidRPr="002C67CD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75A46" w:rsidRPr="002C67CD" w14:paraId="67A1F9A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73CC94B" w14:textId="77777777" w:rsidR="00A75A46" w:rsidRPr="002C67CD" w:rsidRDefault="00A75A46" w:rsidP="00A75A46">
            <w:pPr>
              <w:rPr>
                <w:rFonts w:asciiTheme="majorHAnsi" w:hAnsiTheme="majorHAnsi" w:cstheme="majorHAnsi"/>
                <w:b/>
              </w:rPr>
            </w:pPr>
          </w:p>
          <w:p w14:paraId="5203358F" w14:textId="77777777" w:rsidR="00A75A46" w:rsidRPr="002C67CD" w:rsidRDefault="00A75A46" w:rsidP="00A75A46">
            <w:pPr>
              <w:rPr>
                <w:rFonts w:asciiTheme="majorHAnsi" w:hAnsiTheme="majorHAnsi" w:cstheme="majorHAnsi"/>
                <w:b/>
              </w:rPr>
            </w:pPr>
            <w:r w:rsidRPr="002C67CD">
              <w:rPr>
                <w:rFonts w:asciiTheme="majorHAnsi" w:hAnsiTheme="majorHAnsi" w:cstheme="majorHAnsi"/>
                <w:b/>
              </w:rPr>
              <w:t>Milestones</w:t>
            </w:r>
          </w:p>
          <w:p w14:paraId="602A9DB1" w14:textId="1D6EFB4B" w:rsidR="00A75A46" w:rsidRPr="002C67CD" w:rsidRDefault="00A75A46" w:rsidP="00A75A46">
            <w:pPr>
              <w:rPr>
                <w:rFonts w:asciiTheme="majorHAnsi" w:hAnsiTheme="majorHAnsi" w:cstheme="majorHAnsi"/>
                <w:i/>
              </w:rPr>
            </w:pPr>
            <w:r w:rsidRPr="002C67CD">
              <w:rPr>
                <w:rFonts w:asciiTheme="majorHAnsi" w:hAnsiTheme="majorHAnsi" w:cstheme="majorHAnsi"/>
                <w:i/>
              </w:rPr>
              <w:t>(This section should include the key dates for completion of project, including approval, project duration, draft completion, and submission.)</w:t>
            </w:r>
          </w:p>
          <w:p w14:paraId="5DF07AF9" w14:textId="77777777" w:rsidR="00A75A46" w:rsidRPr="002C67CD" w:rsidRDefault="00A75A46" w:rsidP="00A75A46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DAA7CF8" w14:textId="77777777" w:rsidR="00A75A46" w:rsidRPr="002C67CD" w:rsidRDefault="00A75A46" w:rsidP="00A75A46">
            <w:pPr>
              <w:rPr>
                <w:rFonts w:asciiTheme="majorHAnsi" w:hAnsiTheme="majorHAnsi" w:cstheme="majorHAnsi"/>
              </w:rPr>
            </w:pPr>
          </w:p>
          <w:p w14:paraId="284899A6" w14:textId="5509E19A" w:rsidR="00A75A46" w:rsidRPr="002C67CD" w:rsidRDefault="00E85E30" w:rsidP="00A75A46">
            <w:pPr>
              <w:rPr>
                <w:rFonts w:asciiTheme="majorHAnsi" w:hAnsiTheme="majorHAnsi" w:cstheme="majorHAnsi"/>
              </w:rPr>
            </w:pPr>
            <w:r w:rsidRPr="002C67CD">
              <w:rPr>
                <w:rFonts w:asciiTheme="majorHAnsi" w:hAnsiTheme="majorHAnsi" w:cstheme="majorHAnsi"/>
              </w:rPr>
              <w:t xml:space="preserve">Gather data from coordinating center: </w:t>
            </w:r>
            <w:r w:rsidR="00034CC6" w:rsidRPr="002C67CD">
              <w:rPr>
                <w:rFonts w:asciiTheme="majorHAnsi" w:hAnsiTheme="majorHAnsi" w:cstheme="majorHAnsi"/>
              </w:rPr>
              <w:t>2/2020</w:t>
            </w:r>
          </w:p>
          <w:p w14:paraId="79FC387F" w14:textId="2E0E9CE9" w:rsidR="00E85E30" w:rsidRPr="002C67CD" w:rsidRDefault="00E85E30" w:rsidP="00A75A46">
            <w:pPr>
              <w:rPr>
                <w:rFonts w:asciiTheme="majorHAnsi" w:hAnsiTheme="majorHAnsi" w:cstheme="majorHAnsi"/>
              </w:rPr>
            </w:pPr>
            <w:r w:rsidRPr="002C67CD">
              <w:rPr>
                <w:rFonts w:asciiTheme="majorHAnsi" w:hAnsiTheme="majorHAnsi" w:cstheme="majorHAnsi"/>
              </w:rPr>
              <w:t xml:space="preserve">Conduct statistical analyses: </w:t>
            </w:r>
            <w:r w:rsidR="00FD35F3" w:rsidRPr="002C67CD">
              <w:rPr>
                <w:rFonts w:asciiTheme="majorHAnsi" w:hAnsiTheme="majorHAnsi" w:cstheme="majorHAnsi"/>
              </w:rPr>
              <w:t>3</w:t>
            </w:r>
            <w:r w:rsidR="005E3AC6" w:rsidRPr="002C67CD">
              <w:rPr>
                <w:rFonts w:asciiTheme="majorHAnsi" w:hAnsiTheme="majorHAnsi" w:cstheme="majorHAnsi"/>
              </w:rPr>
              <w:t>/2020</w:t>
            </w:r>
          </w:p>
          <w:p w14:paraId="20F44304" w14:textId="01A66F70" w:rsidR="00E85E30" w:rsidRPr="002C67CD" w:rsidRDefault="00E85E30" w:rsidP="00A75A46">
            <w:pPr>
              <w:rPr>
                <w:rFonts w:asciiTheme="majorHAnsi" w:hAnsiTheme="majorHAnsi" w:cstheme="majorHAnsi"/>
              </w:rPr>
            </w:pPr>
            <w:r w:rsidRPr="002C67CD">
              <w:rPr>
                <w:rFonts w:asciiTheme="majorHAnsi" w:hAnsiTheme="majorHAnsi" w:cstheme="majorHAnsi"/>
              </w:rPr>
              <w:t xml:space="preserve">Write manuscript: </w:t>
            </w:r>
            <w:r w:rsidR="00FD35F3" w:rsidRPr="002C67CD">
              <w:rPr>
                <w:rFonts w:asciiTheme="majorHAnsi" w:hAnsiTheme="majorHAnsi" w:cstheme="majorHAnsi"/>
              </w:rPr>
              <w:t>3</w:t>
            </w:r>
            <w:r w:rsidRPr="002C67CD">
              <w:rPr>
                <w:rFonts w:asciiTheme="majorHAnsi" w:hAnsiTheme="majorHAnsi" w:cstheme="majorHAnsi"/>
              </w:rPr>
              <w:t>/20</w:t>
            </w:r>
            <w:r w:rsidR="00995213" w:rsidRPr="002C67CD">
              <w:rPr>
                <w:rFonts w:asciiTheme="majorHAnsi" w:hAnsiTheme="majorHAnsi" w:cstheme="majorHAnsi"/>
              </w:rPr>
              <w:t>20</w:t>
            </w:r>
          </w:p>
          <w:p w14:paraId="4089201E" w14:textId="690DD887" w:rsidR="00E85E30" w:rsidRPr="002C67CD" w:rsidRDefault="00E85E30" w:rsidP="00A75A46">
            <w:pPr>
              <w:rPr>
                <w:rFonts w:asciiTheme="majorHAnsi" w:hAnsiTheme="majorHAnsi" w:cstheme="majorHAnsi"/>
              </w:rPr>
            </w:pPr>
            <w:r w:rsidRPr="002C67CD">
              <w:rPr>
                <w:rFonts w:asciiTheme="majorHAnsi" w:hAnsiTheme="majorHAnsi" w:cstheme="majorHAnsi"/>
              </w:rPr>
              <w:t xml:space="preserve">Circulate and submit manuscript: </w:t>
            </w:r>
            <w:r w:rsidR="00FD35F3" w:rsidRPr="002C67CD">
              <w:rPr>
                <w:rFonts w:asciiTheme="majorHAnsi" w:hAnsiTheme="majorHAnsi" w:cstheme="majorHAnsi"/>
              </w:rPr>
              <w:t>4</w:t>
            </w:r>
            <w:r w:rsidRPr="002C67CD">
              <w:rPr>
                <w:rFonts w:asciiTheme="majorHAnsi" w:hAnsiTheme="majorHAnsi" w:cstheme="majorHAnsi"/>
              </w:rPr>
              <w:t>/20</w:t>
            </w:r>
            <w:r w:rsidR="00B4575A" w:rsidRPr="002C67CD">
              <w:rPr>
                <w:rFonts w:asciiTheme="majorHAnsi" w:hAnsiTheme="majorHAnsi" w:cstheme="majorHAnsi"/>
              </w:rPr>
              <w:t>20</w:t>
            </w:r>
          </w:p>
        </w:tc>
      </w:tr>
    </w:tbl>
    <w:p w14:paraId="0904A768" w14:textId="01459843" w:rsidR="00594CF3" w:rsidRPr="002C67CD" w:rsidRDefault="00594CF3" w:rsidP="0093273D">
      <w:pPr>
        <w:rPr>
          <w:rFonts w:asciiTheme="majorHAnsi" w:hAnsiTheme="majorHAnsi" w:cstheme="majorHAnsi"/>
          <w:i/>
        </w:rPr>
      </w:pPr>
    </w:p>
    <w:p w14:paraId="786FC7F2" w14:textId="7BA4F6E6" w:rsidR="00594CF3" w:rsidRPr="002C67CD" w:rsidRDefault="00594CF3" w:rsidP="0093273D">
      <w:pPr>
        <w:rPr>
          <w:rFonts w:asciiTheme="majorHAnsi" w:hAnsiTheme="majorHAnsi" w:cstheme="majorHAnsi"/>
          <w:i/>
        </w:rPr>
      </w:pPr>
    </w:p>
    <w:p w14:paraId="5FD06937" w14:textId="394E3D7D" w:rsidR="00571D40" w:rsidRDefault="00571D40" w:rsidP="0093273D">
      <w:pPr>
        <w:rPr>
          <w:rFonts w:asciiTheme="majorHAnsi" w:hAnsiTheme="majorHAnsi"/>
          <w:i/>
          <w:sz w:val="22"/>
        </w:rPr>
      </w:pPr>
    </w:p>
    <w:p w14:paraId="0999B423" w14:textId="5D9762FE" w:rsidR="00571D40" w:rsidRPr="0093273D" w:rsidRDefault="00571D40" w:rsidP="0093273D">
      <w:pPr>
        <w:rPr>
          <w:rFonts w:asciiTheme="majorHAnsi" w:hAnsiTheme="majorHAnsi"/>
          <w:i/>
          <w:sz w:val="22"/>
        </w:rPr>
      </w:pPr>
    </w:p>
    <w:sectPr w:rsidR="00571D40" w:rsidRPr="0093273D" w:rsidSect="0093273D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9C624" w14:textId="77777777" w:rsidR="00E21F4C" w:rsidRDefault="00E21F4C" w:rsidP="0093273D">
      <w:r>
        <w:separator/>
      </w:r>
    </w:p>
  </w:endnote>
  <w:endnote w:type="continuationSeparator" w:id="0">
    <w:p w14:paraId="7C252A74" w14:textId="77777777" w:rsidR="00E21F4C" w:rsidRDefault="00E21F4C" w:rsidP="0093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/>
        <w:sz w:val="22"/>
      </w:rPr>
      <w:id w:val="-817099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EDAD3C" w14:textId="4EDDF9D4" w:rsidR="0093273D" w:rsidRPr="0093273D" w:rsidRDefault="0093273D">
        <w:pPr>
          <w:pStyle w:val="Footer"/>
          <w:jc w:val="center"/>
          <w:rPr>
            <w:rFonts w:asciiTheme="majorHAnsi" w:hAnsiTheme="majorHAnsi"/>
            <w:sz w:val="22"/>
          </w:rPr>
        </w:pPr>
        <w:r w:rsidRPr="0093273D">
          <w:rPr>
            <w:rFonts w:asciiTheme="majorHAnsi" w:hAnsiTheme="majorHAnsi"/>
            <w:sz w:val="22"/>
          </w:rPr>
          <w:fldChar w:fldCharType="begin"/>
        </w:r>
        <w:r w:rsidRPr="0093273D">
          <w:rPr>
            <w:rFonts w:asciiTheme="majorHAnsi" w:hAnsiTheme="majorHAnsi"/>
            <w:sz w:val="22"/>
          </w:rPr>
          <w:instrText xml:space="preserve"> PAGE   \* MERGEFORMAT </w:instrText>
        </w:r>
        <w:r w:rsidRPr="0093273D">
          <w:rPr>
            <w:rFonts w:asciiTheme="majorHAnsi" w:hAnsiTheme="majorHAnsi"/>
            <w:sz w:val="22"/>
          </w:rPr>
          <w:fldChar w:fldCharType="separate"/>
        </w:r>
        <w:r w:rsidR="00F025A4">
          <w:rPr>
            <w:rFonts w:asciiTheme="majorHAnsi" w:hAnsiTheme="majorHAnsi"/>
            <w:noProof/>
            <w:sz w:val="22"/>
          </w:rPr>
          <w:t>2</w:t>
        </w:r>
        <w:r w:rsidRPr="0093273D">
          <w:rPr>
            <w:rFonts w:asciiTheme="majorHAnsi" w:hAnsiTheme="majorHAnsi"/>
            <w:noProof/>
            <w:sz w:val="22"/>
          </w:rPr>
          <w:fldChar w:fldCharType="end"/>
        </w:r>
      </w:p>
    </w:sdtContent>
  </w:sdt>
  <w:p w14:paraId="6C1BB607" w14:textId="77777777" w:rsidR="0093273D" w:rsidRDefault="00932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CBFCC" w14:textId="77777777" w:rsidR="00E21F4C" w:rsidRDefault="00E21F4C" w:rsidP="0093273D">
      <w:r>
        <w:separator/>
      </w:r>
    </w:p>
  </w:footnote>
  <w:footnote w:type="continuationSeparator" w:id="0">
    <w:p w14:paraId="2E7AB9F4" w14:textId="77777777" w:rsidR="00E21F4C" w:rsidRDefault="00E21F4C" w:rsidP="00932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38B53" w14:textId="77777777" w:rsidR="0093273D" w:rsidRDefault="0093273D">
    <w:pPr>
      <w:pStyle w:val="Header"/>
    </w:pPr>
    <w:r>
      <w:rPr>
        <w:noProof/>
      </w:rPr>
      <w:drawing>
        <wp:inline distT="0" distB="0" distL="0" distR="0" wp14:anchorId="3C8C5533" wp14:editId="6EAD5EFD">
          <wp:extent cx="1454263" cy="1809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ERGE logo (blue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103" cy="182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F0A7D"/>
    <w:multiLevelType w:val="hybridMultilevel"/>
    <w:tmpl w:val="1FF210B6"/>
    <w:lvl w:ilvl="0" w:tplc="06CE69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723EC"/>
    <w:multiLevelType w:val="hybridMultilevel"/>
    <w:tmpl w:val="A39E7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57AF4"/>
    <w:multiLevelType w:val="hybridMultilevel"/>
    <w:tmpl w:val="55540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4763A"/>
    <w:multiLevelType w:val="hybridMultilevel"/>
    <w:tmpl w:val="9B38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E21A6"/>
    <w:multiLevelType w:val="hybridMultilevel"/>
    <w:tmpl w:val="06C03D68"/>
    <w:lvl w:ilvl="0" w:tplc="06CE69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0565F"/>
    <w:multiLevelType w:val="hybridMultilevel"/>
    <w:tmpl w:val="8EFE2184"/>
    <w:lvl w:ilvl="0" w:tplc="2482DD40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xMzQ3MDYwMrI0NzFU0lEKTi0uzszPAykwrAUAO7VVFywAAAA="/>
  </w:docVars>
  <w:rsids>
    <w:rsidRoot w:val="0093273D"/>
    <w:rsid w:val="00013F68"/>
    <w:rsid w:val="000277B4"/>
    <w:rsid w:val="00034CC6"/>
    <w:rsid w:val="00050329"/>
    <w:rsid w:val="00054C9E"/>
    <w:rsid w:val="00067BF5"/>
    <w:rsid w:val="00082084"/>
    <w:rsid w:val="000A12A3"/>
    <w:rsid w:val="000B0C17"/>
    <w:rsid w:val="000B7654"/>
    <w:rsid w:val="000D0045"/>
    <w:rsid w:val="000F4067"/>
    <w:rsid w:val="00117500"/>
    <w:rsid w:val="00184810"/>
    <w:rsid w:val="001A5C5C"/>
    <w:rsid w:val="001B24D7"/>
    <w:rsid w:val="001F3540"/>
    <w:rsid w:val="00226B51"/>
    <w:rsid w:val="0024773B"/>
    <w:rsid w:val="0025109A"/>
    <w:rsid w:val="00265DA3"/>
    <w:rsid w:val="0029021C"/>
    <w:rsid w:val="002C67CD"/>
    <w:rsid w:val="002F23B8"/>
    <w:rsid w:val="002F6545"/>
    <w:rsid w:val="00327E36"/>
    <w:rsid w:val="003449E6"/>
    <w:rsid w:val="00357867"/>
    <w:rsid w:val="003619FF"/>
    <w:rsid w:val="003624AB"/>
    <w:rsid w:val="00376326"/>
    <w:rsid w:val="003A0DE1"/>
    <w:rsid w:val="003A4577"/>
    <w:rsid w:val="003B0680"/>
    <w:rsid w:val="003B522B"/>
    <w:rsid w:val="003B75B5"/>
    <w:rsid w:val="003F367E"/>
    <w:rsid w:val="0040751D"/>
    <w:rsid w:val="004556E5"/>
    <w:rsid w:val="004A5BDA"/>
    <w:rsid w:val="004D2A59"/>
    <w:rsid w:val="004D7F55"/>
    <w:rsid w:val="004F6531"/>
    <w:rsid w:val="00533BE3"/>
    <w:rsid w:val="005368AA"/>
    <w:rsid w:val="00544137"/>
    <w:rsid w:val="0054527F"/>
    <w:rsid w:val="00571D40"/>
    <w:rsid w:val="00594CF3"/>
    <w:rsid w:val="00595E27"/>
    <w:rsid w:val="005C7891"/>
    <w:rsid w:val="005E3AC6"/>
    <w:rsid w:val="0060531C"/>
    <w:rsid w:val="00614403"/>
    <w:rsid w:val="006166BF"/>
    <w:rsid w:val="00624BD9"/>
    <w:rsid w:val="00625689"/>
    <w:rsid w:val="0063131E"/>
    <w:rsid w:val="00646EE2"/>
    <w:rsid w:val="00700246"/>
    <w:rsid w:val="00702039"/>
    <w:rsid w:val="0073656A"/>
    <w:rsid w:val="0076491B"/>
    <w:rsid w:val="00785884"/>
    <w:rsid w:val="007B6956"/>
    <w:rsid w:val="007F1205"/>
    <w:rsid w:val="007F3F81"/>
    <w:rsid w:val="007F5D1B"/>
    <w:rsid w:val="00863230"/>
    <w:rsid w:val="008673B8"/>
    <w:rsid w:val="0089371B"/>
    <w:rsid w:val="008B0CE2"/>
    <w:rsid w:val="00900D3C"/>
    <w:rsid w:val="00911176"/>
    <w:rsid w:val="0093273D"/>
    <w:rsid w:val="009447BA"/>
    <w:rsid w:val="00954A77"/>
    <w:rsid w:val="0096130E"/>
    <w:rsid w:val="009628CF"/>
    <w:rsid w:val="00995213"/>
    <w:rsid w:val="00A04224"/>
    <w:rsid w:val="00A14096"/>
    <w:rsid w:val="00A37A99"/>
    <w:rsid w:val="00A43734"/>
    <w:rsid w:val="00A60E6F"/>
    <w:rsid w:val="00A65EC5"/>
    <w:rsid w:val="00A674F0"/>
    <w:rsid w:val="00A726E3"/>
    <w:rsid w:val="00A75A46"/>
    <w:rsid w:val="00A830D6"/>
    <w:rsid w:val="00A913AF"/>
    <w:rsid w:val="00AF586E"/>
    <w:rsid w:val="00B10062"/>
    <w:rsid w:val="00B234A5"/>
    <w:rsid w:val="00B4575A"/>
    <w:rsid w:val="00B45FEC"/>
    <w:rsid w:val="00B66544"/>
    <w:rsid w:val="00B67A4E"/>
    <w:rsid w:val="00B745A9"/>
    <w:rsid w:val="00B845FF"/>
    <w:rsid w:val="00BC2721"/>
    <w:rsid w:val="00C34B33"/>
    <w:rsid w:val="00C367EC"/>
    <w:rsid w:val="00C413F6"/>
    <w:rsid w:val="00C622A4"/>
    <w:rsid w:val="00C67A76"/>
    <w:rsid w:val="00CB1F7E"/>
    <w:rsid w:val="00CD5558"/>
    <w:rsid w:val="00D82DC3"/>
    <w:rsid w:val="00D93D28"/>
    <w:rsid w:val="00DE04A1"/>
    <w:rsid w:val="00DE3701"/>
    <w:rsid w:val="00E16BE4"/>
    <w:rsid w:val="00E21F4C"/>
    <w:rsid w:val="00E5427A"/>
    <w:rsid w:val="00E85E30"/>
    <w:rsid w:val="00ED14D0"/>
    <w:rsid w:val="00ED3B9F"/>
    <w:rsid w:val="00EE2F56"/>
    <w:rsid w:val="00F025A4"/>
    <w:rsid w:val="00F02CAC"/>
    <w:rsid w:val="00F03052"/>
    <w:rsid w:val="00F03552"/>
    <w:rsid w:val="00F077C5"/>
    <w:rsid w:val="00F159AB"/>
    <w:rsid w:val="00F84CAC"/>
    <w:rsid w:val="00FB7573"/>
    <w:rsid w:val="00FD35F3"/>
    <w:rsid w:val="00FD49BF"/>
    <w:rsid w:val="00FE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F1748B2"/>
  <w15:chartTrackingRefBased/>
  <w15:docId w15:val="{8746F0F6-E1BE-41BE-A478-8FEEAB82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763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56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6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68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6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68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6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689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594CF3"/>
  </w:style>
  <w:style w:type="character" w:styleId="PlaceholderText">
    <w:name w:val="Placeholder Text"/>
    <w:basedOn w:val="DefaultParagraphFont"/>
    <w:uiPriority w:val="99"/>
    <w:semiHidden/>
    <w:rsid w:val="00954A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6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8715B-F597-46FE-81AC-0FA6D6336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Howell</dc:creator>
  <cp:keywords/>
  <dc:description/>
  <cp:lastModifiedBy>Stone, Timoethia M</cp:lastModifiedBy>
  <cp:revision>5</cp:revision>
  <cp:lastPrinted>2020-02-07T20:05:00Z</cp:lastPrinted>
  <dcterms:created xsi:type="dcterms:W3CDTF">2020-02-14T14:58:00Z</dcterms:created>
  <dcterms:modified xsi:type="dcterms:W3CDTF">2020-02-18T01:16:00Z</dcterms:modified>
</cp:coreProperties>
</file>