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36E30DE5" w:rsidR="0093273D" w:rsidRPr="008673B8" w:rsidRDefault="002C50D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NT462 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3DB0D3A8" w:rsidR="0093273D" w:rsidRPr="008673B8" w:rsidRDefault="00B2567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10/</w:t>
            </w:r>
            <w:r w:rsidR="005037C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382CD7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C06D87">
              <w:rPr>
                <w:rFonts w:asciiTheme="majorHAnsi" w:hAnsiTheme="majorHAnsi" w:cstheme="majorHAnsi"/>
                <w:sz w:val="22"/>
                <w:szCs w:val="22"/>
              </w:rPr>
              <w:t>/202</w:t>
            </w:r>
            <w:r w:rsidR="005037C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1674493C" w:rsidR="0093273D" w:rsidRPr="008673B8" w:rsidRDefault="00D767F5" w:rsidP="001852A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GWAS analysis of </w:t>
            </w:r>
            <w:r w:rsidR="00191192">
              <w:rPr>
                <w:rFonts w:asciiTheme="majorHAnsi" w:hAnsiTheme="majorHAnsi" w:cstheme="majorHAnsi"/>
                <w:sz w:val="22"/>
                <w:szCs w:val="22"/>
              </w:rPr>
              <w:t>peripheral artery disease in eMERGE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3C0F4B61" w:rsidR="0093273D" w:rsidRPr="008673B8" w:rsidRDefault="005037C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Kristjan Norland</w:t>
            </w:r>
          </w:p>
        </w:tc>
      </w:tr>
      <w:tr w:rsidR="009B3688" w:rsidRPr="005F7C97" w14:paraId="54E0C22C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AE53595" w14:textId="336A7D37" w:rsidR="009B3688" w:rsidRPr="0074111E" w:rsidRDefault="009B3688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Tentative Lead Investigator</w:t>
            </w:r>
            <w:r>
              <w:rPr>
                <w:rFonts w:ascii="Calibri Light" w:hAnsi="Calibri Light"/>
                <w:b/>
                <w:sz w:val="22"/>
              </w:rPr>
              <w:t xml:space="preserve"> Email Address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6458A8B" w14:textId="111BDAB1" w:rsidR="009B3688" w:rsidRPr="008673B8" w:rsidRDefault="005037C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Norland.Kristjan</w:t>
            </w:r>
            <w:r w:rsidR="00975F36">
              <w:rPr>
                <w:rFonts w:asciiTheme="majorHAnsi" w:hAnsiTheme="majorHAnsi" w:cstheme="majorHAnsi"/>
                <w:sz w:val="22"/>
                <w:szCs w:val="22"/>
              </w:rPr>
              <w:t>@mayo.edu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52419052" w:rsidR="0093273D" w:rsidRPr="008673B8" w:rsidRDefault="00975F3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Iftikhar J. Kullo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097C36AC" w:rsidR="0093273D" w:rsidRPr="008673B8" w:rsidRDefault="008F1C8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Derek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Klarin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Scott </w:t>
            </w:r>
            <w:r w:rsidR="005B400E">
              <w:rPr>
                <w:rFonts w:asciiTheme="majorHAnsi" w:hAnsiTheme="majorHAnsi" w:cstheme="majorHAnsi"/>
                <w:sz w:val="22"/>
                <w:szCs w:val="22"/>
              </w:rPr>
              <w:t xml:space="preserve">M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Damrauer</w:t>
            </w:r>
            <w:proofErr w:type="spellEnd"/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7C5FDB2" w14:textId="47F5DD73" w:rsidR="0093273D" w:rsidRPr="008673B8" w:rsidRDefault="006C7E9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All </w:t>
            </w:r>
            <w:r w:rsidR="00012976">
              <w:rPr>
                <w:rFonts w:asciiTheme="majorHAnsi" w:hAnsiTheme="majorHAnsi" w:cstheme="majorHAnsi"/>
                <w:sz w:val="22"/>
                <w:szCs w:val="22"/>
              </w:rPr>
              <w:t xml:space="preserve">adult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eMERGE sites</w:t>
            </w: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4BC109E" w14:textId="0F962326" w:rsidR="00385B92" w:rsidRDefault="00EF2EFC" w:rsidP="009D0DB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Peripheral artery disease (PAD)</w:t>
            </w:r>
            <w:r w:rsidR="00385B92" w:rsidRPr="00385B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is a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heritable </w:t>
            </w:r>
            <w:r w:rsidR="00385B92" w:rsidRPr="00385B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disease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with a</w:t>
            </w:r>
            <w:r w:rsidR="006F112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303EFB" w:rsidRPr="00303E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high prevalence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 the United States</w:t>
            </w:r>
            <w:r w:rsidR="00303E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303EFB" w:rsidRPr="00303E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(4.5% i</w:t>
            </w:r>
            <w:r w:rsidR="00303E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 people older than 40</w:t>
            </w:r>
            <w:r w:rsidR="00303EFB" w:rsidRPr="00303EF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r w:rsidR="00A8498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Relatively f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ew studies have evaluated PAD genetics and the number of loci reaching genome-wide significance remains low</w:t>
            </w:r>
            <w:r w:rsidR="00385B92" w:rsidRPr="00385B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3CD7DE62" w14:textId="3CB8B31C" w:rsidR="00385B92" w:rsidRPr="008673B8" w:rsidRDefault="00385B92" w:rsidP="009D0DB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3468818" w14:textId="6AA49744" w:rsidR="005037C3" w:rsidRDefault="002C0CA6" w:rsidP="00EF2EFC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We aim to </w:t>
            </w:r>
            <w:r w:rsidR="00EF2E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1) conduct 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GWAS on PAD for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participants and</w:t>
            </w:r>
            <w:r w:rsidR="00EF2E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2) collaborate and share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</w:t>
            </w:r>
            <w:r w:rsidR="00EF2E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GWAS results with the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PADGEN consortium.</w:t>
            </w:r>
            <w:r w:rsidR="00EF2E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EF2EFC" w:rsidRPr="005037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 goal of the PADGEN consortium is to discover additional genetic susceptibility</w:t>
            </w:r>
            <w:r w:rsidR="00D14E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variants</w:t>
            </w:r>
            <w:r w:rsidR="00EF2EFC" w:rsidRPr="005037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D14E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</w:t>
            </w:r>
            <w:r w:rsidR="00EF2EFC" w:rsidRPr="005037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PAD through creation of the</w:t>
            </w:r>
            <w:r w:rsidR="00D14E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largest</w:t>
            </w:r>
            <w:r w:rsidR="00EF2EFC" w:rsidRPr="005037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PAD dataset for</w:t>
            </w:r>
            <w:r w:rsidR="00D14E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genomic</w:t>
            </w:r>
            <w:r w:rsidR="00EF2EFC" w:rsidRPr="005037C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discovery work to date.</w:t>
            </w:r>
          </w:p>
          <w:p w14:paraId="40461DB7" w14:textId="523B2D52" w:rsidR="00EF2EFC" w:rsidRPr="008673B8" w:rsidRDefault="00EF2EFC" w:rsidP="00EF2E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7EC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2A02D504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6AE645AB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700246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1C1D8BAB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3FDFAD01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39BDCAB5" w:rsidR="00B845FF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1376CB5E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8B0CE2" w:rsidRPr="00700246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61E8109E" w:rsidR="00C367EC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2684F3C4" w14:textId="6C01C452" w:rsidR="00533D4B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840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D4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33D4B">
              <w:t xml:space="preserve"> </w:t>
            </w:r>
            <w:r w:rsidR="009B3688" w:rsidRPr="00533D4B">
              <w:rPr>
                <w:rFonts w:asciiTheme="majorHAnsi" w:hAnsiTheme="majorHAnsi" w:cstheme="majorHAnsi"/>
                <w:sz w:val="22"/>
                <w:szCs w:val="22"/>
              </w:rPr>
              <w:t>Geocoding 2015 ACS variables’</w:t>
            </w:r>
          </w:p>
          <w:p w14:paraId="585C79F2" w14:textId="37C65CE3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B845FF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Case/Control status on Phase I and Phase II phenotypes</w:t>
            </w:r>
          </w:p>
          <w:p w14:paraId="6EBF0C4F" w14:textId="49342840" w:rsidR="00C367EC" w:rsidRPr="00376326" w:rsidRDefault="00C367EC" w:rsidP="00B845FF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E0FD93" w:rsidR="0025109A" w:rsidRPr="000B7654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14007D9E" w:rsidR="0093273D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1B2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PGx/PGRNseq data set </w:t>
            </w:r>
          </w:p>
          <w:p w14:paraId="23D993BB" w14:textId="5573E823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7C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B52B32F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</w:t>
            </w:r>
            <w:r w:rsidR="0025109A" w:rsidRPr="0070024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2BEA73FA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066F231B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571D40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lastRenderedPageBreak/>
              <w:t>Does project pertain to an existing eMERGE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4382899F" w:rsidR="0063131E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   </w:t>
            </w:r>
          </w:p>
          <w:p w14:paraId="2C71B567" w14:textId="2C818CAB" w:rsidR="0063131E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037C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6E55D88" w14:textId="2E6A316E" w:rsidR="004F69FE" w:rsidRDefault="00E57B52" w:rsidP="004F69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69FE">
              <w:rPr>
                <w:rFonts w:asciiTheme="majorHAnsi" w:hAnsiTheme="majorHAnsi" w:cstheme="majorHAnsi"/>
                <w:sz w:val="22"/>
                <w:szCs w:val="22"/>
              </w:rPr>
              <w:t>This is the outline for the imputed GWAS analysis we aim to do:</w:t>
            </w:r>
          </w:p>
          <w:p w14:paraId="6F326553" w14:textId="77777777" w:rsidR="004F69FE" w:rsidRDefault="00D67902" w:rsidP="004F69F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F69FE">
              <w:rPr>
                <w:rFonts w:asciiTheme="majorHAnsi" w:hAnsiTheme="majorHAnsi" w:cstheme="majorHAnsi"/>
                <w:sz w:val="22"/>
                <w:szCs w:val="22"/>
              </w:rPr>
              <w:t>Main Analysis:</w:t>
            </w:r>
          </w:p>
          <w:p w14:paraId="6FC57626" w14:textId="77777777" w:rsidR="004F69FE" w:rsidRDefault="00D67902" w:rsidP="004F69FE">
            <w:pPr>
              <w:pStyle w:val="ListParagraph"/>
              <w:numPr>
                <w:ilvl w:val="1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F69FE">
              <w:rPr>
                <w:rFonts w:asciiTheme="majorHAnsi" w:hAnsiTheme="majorHAnsi" w:cstheme="majorHAnsi"/>
                <w:sz w:val="22"/>
                <w:szCs w:val="22"/>
              </w:rPr>
              <w:t>PAD Case-Control GWAS with imputed variants</w:t>
            </w:r>
          </w:p>
          <w:p w14:paraId="1228292B" w14:textId="77777777" w:rsidR="004F69FE" w:rsidRDefault="00D67902" w:rsidP="004F69F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F69FE">
              <w:rPr>
                <w:rFonts w:asciiTheme="majorHAnsi" w:hAnsiTheme="majorHAnsi" w:cstheme="majorHAnsi"/>
                <w:sz w:val="22"/>
                <w:szCs w:val="22"/>
              </w:rPr>
              <w:t>Secondary Analyses:</w:t>
            </w:r>
          </w:p>
          <w:p w14:paraId="12885D1C" w14:textId="77777777" w:rsidR="004F69FE" w:rsidRDefault="00D67902" w:rsidP="004F69FE">
            <w:pPr>
              <w:pStyle w:val="ListParagraph"/>
              <w:numPr>
                <w:ilvl w:val="1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F69FE">
              <w:rPr>
                <w:rFonts w:asciiTheme="majorHAnsi" w:hAnsiTheme="majorHAnsi" w:cstheme="majorHAnsi"/>
                <w:sz w:val="22"/>
                <w:szCs w:val="22"/>
              </w:rPr>
              <w:t>Diabetes stratified PAD case-control GWAS (separate analyses in those with and without diabetes – either type 1 or type 2)</w:t>
            </w:r>
          </w:p>
          <w:p w14:paraId="68F2DE1F" w14:textId="04F29DE9" w:rsidR="00E57B52" w:rsidRPr="004F69FE" w:rsidRDefault="00D67902" w:rsidP="004F69FE">
            <w:pPr>
              <w:pStyle w:val="ListParagraph"/>
              <w:numPr>
                <w:ilvl w:val="1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F69FE">
              <w:rPr>
                <w:rFonts w:asciiTheme="majorHAnsi" w:hAnsiTheme="majorHAnsi" w:cstheme="majorHAnsi"/>
                <w:sz w:val="22"/>
                <w:szCs w:val="22"/>
              </w:rPr>
              <w:t>Smoking stratified PAD case-control GWAS (separate analyses in those with a history of ever smoking vs. those with a history of never smoking)</w:t>
            </w:r>
          </w:p>
          <w:p w14:paraId="74885D24" w14:textId="77777777" w:rsidR="004F69FE" w:rsidRDefault="004F69FE" w:rsidP="004F69F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D1CE50" w14:textId="32DA1C9C" w:rsidR="004F69FE" w:rsidRDefault="00E57B52" w:rsidP="004F69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69FE">
              <w:rPr>
                <w:rFonts w:asciiTheme="majorHAnsi" w:hAnsiTheme="majorHAnsi" w:cstheme="majorHAnsi"/>
                <w:sz w:val="22"/>
                <w:szCs w:val="22"/>
              </w:rPr>
              <w:t>We will analyze separately participants of different ancestry, as a major focus of PAD</w:t>
            </w:r>
            <w:r w:rsidR="00DF21DF" w:rsidRPr="004F69FE">
              <w:rPr>
                <w:rFonts w:asciiTheme="majorHAnsi" w:hAnsiTheme="majorHAnsi" w:cstheme="majorHAnsi"/>
                <w:sz w:val="22"/>
                <w:szCs w:val="22"/>
              </w:rPr>
              <w:t>GEN</w:t>
            </w:r>
            <w:r w:rsidRPr="004F69FE">
              <w:rPr>
                <w:rFonts w:asciiTheme="majorHAnsi" w:hAnsiTheme="majorHAnsi" w:cstheme="majorHAnsi"/>
                <w:sz w:val="22"/>
                <w:szCs w:val="22"/>
              </w:rPr>
              <w:t xml:space="preserve"> will be on individuals of non-European ancestry.</w:t>
            </w:r>
          </w:p>
          <w:p w14:paraId="559AE899" w14:textId="77777777" w:rsidR="004F69FE" w:rsidRDefault="004F69FE" w:rsidP="004F69F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3D804C" w14:textId="30E4D3B7" w:rsidR="00D67902" w:rsidRPr="00D97511" w:rsidRDefault="00D67902" w:rsidP="00D97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7511">
              <w:rPr>
                <w:rFonts w:asciiTheme="majorHAnsi" w:hAnsiTheme="majorHAnsi" w:cstheme="majorHAnsi"/>
                <w:sz w:val="22"/>
                <w:szCs w:val="22"/>
              </w:rPr>
              <w:t xml:space="preserve">We will </w:t>
            </w:r>
            <w:r w:rsidR="00EF2EFC" w:rsidRPr="00D97511">
              <w:rPr>
                <w:rFonts w:asciiTheme="majorHAnsi" w:hAnsiTheme="majorHAnsi" w:cstheme="majorHAnsi"/>
                <w:sz w:val="22"/>
                <w:szCs w:val="22"/>
              </w:rPr>
              <w:t>use a broad EHR-based definition of PAD:</w:t>
            </w:r>
          </w:p>
          <w:p w14:paraId="2EADC809" w14:textId="77777777" w:rsidR="00D97511" w:rsidRDefault="00D67902" w:rsidP="00D97511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97511">
              <w:rPr>
                <w:rFonts w:asciiTheme="majorHAnsi" w:hAnsiTheme="majorHAnsi" w:cstheme="majorHAnsi"/>
                <w:sz w:val="22"/>
                <w:szCs w:val="22"/>
              </w:rPr>
              <w:t>Presence of 2 or more diagnosis codes for PAD</w:t>
            </w:r>
          </w:p>
          <w:p w14:paraId="103066E3" w14:textId="19D8D69B" w:rsidR="00E07528" w:rsidRPr="00D97511" w:rsidRDefault="00D67902" w:rsidP="00D97511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97511">
              <w:rPr>
                <w:rFonts w:asciiTheme="majorHAnsi" w:hAnsiTheme="majorHAnsi" w:cstheme="majorHAnsi"/>
                <w:sz w:val="22"/>
                <w:szCs w:val="22"/>
              </w:rPr>
              <w:t>Presence of 1 instance of a code for Lower Extremity Revascularization</w:t>
            </w:r>
          </w:p>
          <w:p w14:paraId="7494B20E" w14:textId="77777777" w:rsidR="00E07528" w:rsidRPr="00D97511" w:rsidRDefault="00E07528" w:rsidP="00D97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950299" w14:textId="4E81C5B2" w:rsidR="005F4715" w:rsidRPr="00CD38D0" w:rsidRDefault="00D767F5" w:rsidP="00CD38D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7511">
              <w:rPr>
                <w:rFonts w:asciiTheme="majorHAnsi" w:hAnsiTheme="majorHAnsi" w:cstheme="majorHAnsi"/>
                <w:sz w:val="22"/>
                <w:szCs w:val="22"/>
              </w:rPr>
              <w:t>We will</w:t>
            </w:r>
            <w:r w:rsidR="00DF21DF" w:rsidRPr="00D97511">
              <w:rPr>
                <w:rFonts w:asciiTheme="majorHAnsi" w:hAnsiTheme="majorHAnsi" w:cstheme="majorHAnsi"/>
                <w:sz w:val="22"/>
                <w:szCs w:val="22"/>
              </w:rPr>
              <w:t xml:space="preserve"> use</w:t>
            </w:r>
            <w:r w:rsidR="005F4715" w:rsidRPr="00D97511">
              <w:rPr>
                <w:rFonts w:asciiTheme="majorHAnsi" w:hAnsiTheme="majorHAnsi" w:cstheme="majorHAnsi"/>
                <w:sz w:val="22"/>
                <w:szCs w:val="22"/>
              </w:rPr>
              <w:t xml:space="preserve"> the program</w:t>
            </w:r>
            <w:r w:rsidRPr="00D9751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97511">
              <w:rPr>
                <w:rFonts w:asciiTheme="majorHAnsi" w:hAnsiTheme="majorHAnsi" w:cstheme="majorHAnsi"/>
                <w:sz w:val="22"/>
                <w:szCs w:val="22"/>
              </w:rPr>
              <w:t>regenie</w:t>
            </w:r>
            <w:proofErr w:type="spellEnd"/>
            <w:r w:rsidRPr="00D97511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hyperlink r:id="rId8" w:history="1">
              <w:r w:rsidRPr="00D97511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https://rgcgithub.github.io/regenie/</w:t>
              </w:r>
            </w:hyperlink>
            <w:r w:rsidRPr="00D97511">
              <w:rPr>
                <w:rFonts w:asciiTheme="majorHAnsi" w:hAnsiTheme="majorHAnsi" w:cstheme="majorHAnsi"/>
                <w:sz w:val="22"/>
                <w:szCs w:val="22"/>
              </w:rPr>
              <w:t>) for GWAS</w:t>
            </w:r>
            <w:r w:rsidR="005F4715" w:rsidRPr="00D97511">
              <w:rPr>
                <w:rFonts w:asciiTheme="majorHAnsi" w:hAnsiTheme="majorHAnsi" w:cstheme="majorHAnsi"/>
                <w:sz w:val="22"/>
                <w:szCs w:val="22"/>
              </w:rPr>
              <w:t xml:space="preserve"> analysis</w:t>
            </w:r>
            <w:r w:rsidR="00127424" w:rsidRPr="00D9751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E264CE2" w14:textId="62ED9699" w:rsidR="0093273D" w:rsidRPr="008673B8" w:rsidRDefault="006974D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127CCBEC" w:rsidR="000A12A3" w:rsidRPr="008673B8" w:rsidRDefault="000A12A3" w:rsidP="00DD17F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2820A4D" w14:textId="77777777" w:rsidR="00AE37A3" w:rsidRDefault="00127424" w:rsidP="000E7F7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E7F7B">
              <w:rPr>
                <w:rFonts w:asciiTheme="majorHAnsi" w:hAnsiTheme="majorHAnsi" w:cstheme="majorHAnsi"/>
                <w:sz w:val="22"/>
                <w:szCs w:val="22"/>
              </w:rPr>
              <w:t xml:space="preserve">Run GWAS, </w:t>
            </w:r>
            <w:r w:rsidR="006F112C" w:rsidRPr="000E7F7B">
              <w:rPr>
                <w:rFonts w:asciiTheme="majorHAnsi" w:hAnsiTheme="majorHAnsi" w:cstheme="majorHAnsi"/>
                <w:sz w:val="22"/>
                <w:szCs w:val="22"/>
              </w:rPr>
              <w:t>analyze</w:t>
            </w:r>
            <w:r w:rsidRPr="000E7F7B">
              <w:rPr>
                <w:rFonts w:asciiTheme="majorHAnsi" w:hAnsiTheme="majorHAnsi" w:cstheme="majorHAnsi"/>
                <w:sz w:val="22"/>
                <w:szCs w:val="22"/>
              </w:rPr>
              <w:t xml:space="preserve"> results and share with PADGEN </w:t>
            </w:r>
            <w:r w:rsidR="003D0317" w:rsidRPr="000E7F7B">
              <w:rPr>
                <w:rFonts w:asciiTheme="majorHAnsi" w:hAnsiTheme="majorHAnsi" w:cstheme="majorHAnsi"/>
                <w:sz w:val="22"/>
                <w:szCs w:val="22"/>
              </w:rPr>
              <w:t>(November</w:t>
            </w:r>
            <w:r w:rsidRPr="000E7F7B">
              <w:rPr>
                <w:rFonts w:asciiTheme="majorHAnsi" w:hAnsiTheme="majorHAnsi" w:cstheme="majorHAnsi"/>
                <w:sz w:val="22"/>
                <w:szCs w:val="22"/>
              </w:rPr>
              <w:t>-December</w:t>
            </w:r>
            <w:r w:rsidR="003D0317" w:rsidRPr="000E7F7B">
              <w:rPr>
                <w:rFonts w:asciiTheme="majorHAnsi" w:hAnsiTheme="majorHAnsi" w:cstheme="majorHAnsi"/>
                <w:sz w:val="22"/>
                <w:szCs w:val="22"/>
              </w:rPr>
              <w:t xml:space="preserve"> 2022)</w:t>
            </w:r>
          </w:p>
          <w:p w14:paraId="4089201E" w14:textId="3D831797" w:rsidR="000E7F7B" w:rsidRPr="000E7F7B" w:rsidRDefault="000E7F7B" w:rsidP="000E7F7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Draft manuscript (</w:t>
            </w:r>
            <w:r w:rsidR="00B73498">
              <w:rPr>
                <w:rFonts w:asciiTheme="majorHAnsi" w:hAnsiTheme="majorHAnsi" w:cstheme="majorHAnsi"/>
                <w:sz w:val="22"/>
                <w:szCs w:val="22"/>
              </w:rPr>
              <w:t>March-April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2022)</w:t>
            </w:r>
          </w:p>
        </w:tc>
      </w:tr>
    </w:tbl>
    <w:p w14:paraId="4BF2BAC8" w14:textId="77777777" w:rsidR="002142B6" w:rsidRDefault="00000000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Cerivastatin sodium, Rosuvastatin, Simvastatin, Fluvastatin, Pravastatin, Lovastatin, Atorvastatin, &amp; Pitavastatin</w:t>
      </w:r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A00A" w14:textId="77777777" w:rsidR="00C008E9" w:rsidRDefault="00C008E9" w:rsidP="0093273D">
      <w:r>
        <w:separator/>
      </w:r>
    </w:p>
  </w:endnote>
  <w:endnote w:type="continuationSeparator" w:id="0">
    <w:p w14:paraId="405ACBA9" w14:textId="77777777" w:rsidR="00C008E9" w:rsidRDefault="00C008E9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3A5FD30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B25678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3F03" w14:textId="77777777" w:rsidR="00C008E9" w:rsidRDefault="00C008E9" w:rsidP="0093273D">
      <w:r>
        <w:separator/>
      </w:r>
    </w:p>
  </w:footnote>
  <w:footnote w:type="continuationSeparator" w:id="0">
    <w:p w14:paraId="697434E5" w14:textId="77777777" w:rsidR="00C008E9" w:rsidRDefault="00C008E9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2DE4"/>
    <w:multiLevelType w:val="multilevel"/>
    <w:tmpl w:val="781404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CE11284"/>
    <w:multiLevelType w:val="hybridMultilevel"/>
    <w:tmpl w:val="79A4F7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A2DBC"/>
    <w:multiLevelType w:val="hybridMultilevel"/>
    <w:tmpl w:val="79A4F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F2099"/>
    <w:multiLevelType w:val="multilevel"/>
    <w:tmpl w:val="781404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370D38CE"/>
    <w:multiLevelType w:val="hybridMultilevel"/>
    <w:tmpl w:val="10D0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71875"/>
    <w:multiLevelType w:val="multilevel"/>
    <w:tmpl w:val="781404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457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2E04F2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A4B2D"/>
    <w:multiLevelType w:val="hybridMultilevel"/>
    <w:tmpl w:val="2C44733E"/>
    <w:lvl w:ilvl="0" w:tplc="29F03D40"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C1BF3"/>
    <w:multiLevelType w:val="hybridMultilevel"/>
    <w:tmpl w:val="FACC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031267">
    <w:abstractNumId w:val="0"/>
  </w:num>
  <w:num w:numId="2" w16cid:durableId="1427384081">
    <w:abstractNumId w:val="12"/>
  </w:num>
  <w:num w:numId="3" w16cid:durableId="1843810389">
    <w:abstractNumId w:val="9"/>
  </w:num>
  <w:num w:numId="4" w16cid:durableId="4865102">
    <w:abstractNumId w:val="5"/>
  </w:num>
  <w:num w:numId="5" w16cid:durableId="242838878">
    <w:abstractNumId w:val="1"/>
  </w:num>
  <w:num w:numId="6" w16cid:durableId="1115249817">
    <w:abstractNumId w:val="6"/>
  </w:num>
  <w:num w:numId="7" w16cid:durableId="78406900">
    <w:abstractNumId w:val="4"/>
  </w:num>
  <w:num w:numId="8" w16cid:durableId="968167420">
    <w:abstractNumId w:val="3"/>
  </w:num>
  <w:num w:numId="9" w16cid:durableId="21563822">
    <w:abstractNumId w:val="13"/>
  </w:num>
  <w:num w:numId="10" w16cid:durableId="420835159">
    <w:abstractNumId w:val="8"/>
  </w:num>
  <w:num w:numId="11" w16cid:durableId="1815758245">
    <w:abstractNumId w:val="2"/>
  </w:num>
  <w:num w:numId="12" w16cid:durableId="554658047">
    <w:abstractNumId w:val="10"/>
  </w:num>
  <w:num w:numId="13" w16cid:durableId="1828786642">
    <w:abstractNumId w:val="11"/>
  </w:num>
  <w:num w:numId="14" w16cid:durableId="703213435">
    <w:abstractNumId w:val="7"/>
  </w:num>
  <w:num w:numId="15" w16cid:durableId="10689899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3D"/>
    <w:rsid w:val="00012976"/>
    <w:rsid w:val="00082D37"/>
    <w:rsid w:val="000A12A3"/>
    <w:rsid w:val="000B5648"/>
    <w:rsid w:val="000B7654"/>
    <w:rsid w:val="000E70C4"/>
    <w:rsid w:val="000E7F7B"/>
    <w:rsid w:val="000F197D"/>
    <w:rsid w:val="00104AC3"/>
    <w:rsid w:val="00117500"/>
    <w:rsid w:val="00127424"/>
    <w:rsid w:val="001461DA"/>
    <w:rsid w:val="00171BC7"/>
    <w:rsid w:val="001852A6"/>
    <w:rsid w:val="00191192"/>
    <w:rsid w:val="001942CB"/>
    <w:rsid w:val="001A50C8"/>
    <w:rsid w:val="001B2420"/>
    <w:rsid w:val="001F3540"/>
    <w:rsid w:val="001F53BD"/>
    <w:rsid w:val="00206CA6"/>
    <w:rsid w:val="0025109A"/>
    <w:rsid w:val="00280112"/>
    <w:rsid w:val="00286292"/>
    <w:rsid w:val="002B7D0F"/>
    <w:rsid w:val="002C0CA6"/>
    <w:rsid w:val="002C50D6"/>
    <w:rsid w:val="002D0FA2"/>
    <w:rsid w:val="002E6C6F"/>
    <w:rsid w:val="00303EFB"/>
    <w:rsid w:val="00376326"/>
    <w:rsid w:val="003807D4"/>
    <w:rsid w:val="00382CD7"/>
    <w:rsid w:val="00385B92"/>
    <w:rsid w:val="003A03C2"/>
    <w:rsid w:val="003D0317"/>
    <w:rsid w:val="003F367E"/>
    <w:rsid w:val="004208E1"/>
    <w:rsid w:val="00441B2A"/>
    <w:rsid w:val="00455F60"/>
    <w:rsid w:val="00491A1B"/>
    <w:rsid w:val="004C104B"/>
    <w:rsid w:val="004D0B40"/>
    <w:rsid w:val="004D7F55"/>
    <w:rsid w:val="004F69FE"/>
    <w:rsid w:val="005037C3"/>
    <w:rsid w:val="00505E9B"/>
    <w:rsid w:val="00533D4B"/>
    <w:rsid w:val="00551548"/>
    <w:rsid w:val="005654CD"/>
    <w:rsid w:val="00571D40"/>
    <w:rsid w:val="00592EC0"/>
    <w:rsid w:val="00594CF3"/>
    <w:rsid w:val="00595E27"/>
    <w:rsid w:val="005B400E"/>
    <w:rsid w:val="005E0134"/>
    <w:rsid w:val="005F1259"/>
    <w:rsid w:val="005F4715"/>
    <w:rsid w:val="00614403"/>
    <w:rsid w:val="006166BF"/>
    <w:rsid w:val="00625689"/>
    <w:rsid w:val="0063131E"/>
    <w:rsid w:val="00644B17"/>
    <w:rsid w:val="006659AB"/>
    <w:rsid w:val="00671AAD"/>
    <w:rsid w:val="0067537C"/>
    <w:rsid w:val="006937EC"/>
    <w:rsid w:val="006974DA"/>
    <w:rsid w:val="006B419F"/>
    <w:rsid w:val="006B6838"/>
    <w:rsid w:val="006C177B"/>
    <w:rsid w:val="006C7E9A"/>
    <w:rsid w:val="006F112C"/>
    <w:rsid w:val="00700246"/>
    <w:rsid w:val="00702039"/>
    <w:rsid w:val="007226A2"/>
    <w:rsid w:val="00735A17"/>
    <w:rsid w:val="00760694"/>
    <w:rsid w:val="00766640"/>
    <w:rsid w:val="00792EAA"/>
    <w:rsid w:val="007A564E"/>
    <w:rsid w:val="007E369B"/>
    <w:rsid w:val="007F3F81"/>
    <w:rsid w:val="008372BC"/>
    <w:rsid w:val="00852CA3"/>
    <w:rsid w:val="008673B8"/>
    <w:rsid w:val="008B0CE2"/>
    <w:rsid w:val="008E6DE5"/>
    <w:rsid w:val="008F1C84"/>
    <w:rsid w:val="00900D3C"/>
    <w:rsid w:val="0093273D"/>
    <w:rsid w:val="009506FE"/>
    <w:rsid w:val="00954A77"/>
    <w:rsid w:val="00965D0E"/>
    <w:rsid w:val="00972610"/>
    <w:rsid w:val="00975F36"/>
    <w:rsid w:val="009B3688"/>
    <w:rsid w:val="009D0DBA"/>
    <w:rsid w:val="009D31E7"/>
    <w:rsid w:val="009D5F46"/>
    <w:rsid w:val="00A14096"/>
    <w:rsid w:val="00A43734"/>
    <w:rsid w:val="00A54DA8"/>
    <w:rsid w:val="00A67274"/>
    <w:rsid w:val="00A674F0"/>
    <w:rsid w:val="00A726E3"/>
    <w:rsid w:val="00A80A00"/>
    <w:rsid w:val="00A8498A"/>
    <w:rsid w:val="00AA5FFA"/>
    <w:rsid w:val="00AC730A"/>
    <w:rsid w:val="00AE37A3"/>
    <w:rsid w:val="00AE38DB"/>
    <w:rsid w:val="00AF586E"/>
    <w:rsid w:val="00B25678"/>
    <w:rsid w:val="00B40855"/>
    <w:rsid w:val="00B4322A"/>
    <w:rsid w:val="00B63A89"/>
    <w:rsid w:val="00B67A4E"/>
    <w:rsid w:val="00B73498"/>
    <w:rsid w:val="00B845FF"/>
    <w:rsid w:val="00BB763D"/>
    <w:rsid w:val="00BD1431"/>
    <w:rsid w:val="00BF414F"/>
    <w:rsid w:val="00C008E9"/>
    <w:rsid w:val="00C06D87"/>
    <w:rsid w:val="00C367EC"/>
    <w:rsid w:val="00C56FB6"/>
    <w:rsid w:val="00CC0C9E"/>
    <w:rsid w:val="00CD38D0"/>
    <w:rsid w:val="00CE1432"/>
    <w:rsid w:val="00D05F08"/>
    <w:rsid w:val="00D14EFC"/>
    <w:rsid w:val="00D5063A"/>
    <w:rsid w:val="00D67902"/>
    <w:rsid w:val="00D767F5"/>
    <w:rsid w:val="00D76DEB"/>
    <w:rsid w:val="00D93D28"/>
    <w:rsid w:val="00D97511"/>
    <w:rsid w:val="00DC2ABF"/>
    <w:rsid w:val="00DD17F1"/>
    <w:rsid w:val="00DD2E2C"/>
    <w:rsid w:val="00DD683D"/>
    <w:rsid w:val="00DF21DF"/>
    <w:rsid w:val="00E07528"/>
    <w:rsid w:val="00E402A7"/>
    <w:rsid w:val="00E45838"/>
    <w:rsid w:val="00E519E3"/>
    <w:rsid w:val="00E57B52"/>
    <w:rsid w:val="00E6266B"/>
    <w:rsid w:val="00E7141A"/>
    <w:rsid w:val="00E72511"/>
    <w:rsid w:val="00EA24AC"/>
    <w:rsid w:val="00EF2EFC"/>
    <w:rsid w:val="00F16213"/>
    <w:rsid w:val="00F94114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48B2"/>
  <w15:docId w15:val="{8D9D4EB7-D3D9-4B89-A343-DDCED33C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  <w:style w:type="paragraph" w:customStyle="1" w:styleId="Normal1">
    <w:name w:val="Normal1"/>
    <w:rsid w:val="00D67902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D767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cgithub.github.io/reg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28F2-9506-498D-89AE-704E47DA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Howell</dc:creator>
  <cp:lastModifiedBy>Aloisi, Brian</cp:lastModifiedBy>
  <cp:revision>2</cp:revision>
  <dcterms:created xsi:type="dcterms:W3CDTF">2022-10-28T15:30:00Z</dcterms:created>
  <dcterms:modified xsi:type="dcterms:W3CDTF">2022-10-28T15:30:00Z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2022-10-28T15:30:23Z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4321efa1-d799-4a91-92f3-6caa183b1d0f</vt:lpwstr>
  </property>
  <property fmtid="{D5CDD505-2E9C-101B-9397-08002B2CF9AE}" pid="8" name="MSIP_Label_792c8cef-6f2b-4af1-b4ac-d815ff795cd6_ContentBits">
    <vt:lpwstr>0</vt:lpwstr>
  </property>
</Properties>
</file>