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251" w:type="dxa"/>
        <w:tblInd w:w="-180" w:type="dxa"/>
        <w:tblLayout w:type="fixed"/>
        <w:tblLook w:val="01E0" w:firstRow="1" w:lastRow="1" w:firstColumn="1" w:lastColumn="1" w:noHBand="0" w:noVBand="0"/>
      </w:tblPr>
      <w:tblGrid>
        <w:gridCol w:w="2988"/>
        <w:gridCol w:w="4131"/>
        <w:gridCol w:w="4132"/>
      </w:tblGrid>
      <w:tr w:rsidR="0093273D" w:rsidRPr="00D665D4" w14:paraId="34433960" w14:textId="77777777" w:rsidTr="00900D3C">
        <w:trPr>
          <w:trHeight w:val="503"/>
        </w:trPr>
        <w:tc>
          <w:tcPr>
            <w:tcW w:w="11251" w:type="dxa"/>
            <w:gridSpan w:val="3"/>
            <w:tcBorders>
              <w:top w:val="double" w:sz="4" w:space="0" w:color="E7E6E6" w:themeColor="background2"/>
            </w:tcBorders>
            <w:shd w:val="clear" w:color="auto" w:fill="008BCC"/>
            <w:vAlign w:val="center"/>
          </w:tcPr>
          <w:p w14:paraId="38E4955F" w14:textId="48D580CF" w:rsidR="0093273D" w:rsidRPr="00D665D4" w:rsidRDefault="0093273D" w:rsidP="00A726E3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proofErr w:type="spellStart"/>
            <w:r w:rsidRPr="00D665D4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eMERGE</w:t>
            </w:r>
            <w:proofErr w:type="spellEnd"/>
            <w:r w:rsidRPr="00D665D4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 xml:space="preserve"> Network: Manuscript Concept Sheet</w:t>
            </w:r>
          </w:p>
        </w:tc>
      </w:tr>
      <w:tr w:rsidR="0093273D" w:rsidRPr="00D665D4" w14:paraId="0EF615D6" w14:textId="77777777" w:rsidTr="00900D3C">
        <w:trPr>
          <w:trHeight w:val="612"/>
        </w:trPr>
        <w:tc>
          <w:tcPr>
            <w:tcW w:w="2988" w:type="dxa"/>
            <w:tcBorders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269AC5F2" w14:textId="77777777" w:rsidR="00B845FF" w:rsidRPr="00D665D4" w:rsidRDefault="0093273D" w:rsidP="00CF0D06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D665D4">
              <w:rPr>
                <w:rFonts w:asciiTheme="minorHAnsi" w:hAnsiTheme="minorHAnsi" w:cstheme="minorHAnsi"/>
                <w:b/>
                <w:sz w:val="22"/>
              </w:rPr>
              <w:t>Reference Number</w:t>
            </w:r>
            <w:r w:rsidR="00B845FF" w:rsidRPr="00D665D4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</w:p>
          <w:p w14:paraId="11FCE5E1" w14:textId="7B2D0C08" w:rsidR="0093273D" w:rsidRPr="00D665D4" w:rsidRDefault="00B845FF" w:rsidP="00CF0D06">
            <w:pPr>
              <w:rPr>
                <w:rFonts w:asciiTheme="minorHAnsi" w:hAnsiTheme="minorHAnsi" w:cstheme="minorHAnsi"/>
                <w:sz w:val="22"/>
              </w:rPr>
            </w:pPr>
            <w:r w:rsidRPr="00D665D4">
              <w:rPr>
                <w:rFonts w:asciiTheme="minorHAnsi" w:hAnsiTheme="minorHAnsi" w:cstheme="minorHAnsi"/>
                <w:i/>
                <w:sz w:val="22"/>
              </w:rPr>
              <w:t>(</w:t>
            </w:r>
            <w:proofErr w:type="gramStart"/>
            <w:r w:rsidRPr="00D665D4">
              <w:rPr>
                <w:rFonts w:asciiTheme="minorHAnsi" w:hAnsiTheme="minorHAnsi" w:cstheme="minorHAnsi"/>
                <w:i/>
                <w:sz w:val="22"/>
              </w:rPr>
              <w:t>to</w:t>
            </w:r>
            <w:proofErr w:type="gramEnd"/>
            <w:r w:rsidRPr="00D665D4">
              <w:rPr>
                <w:rFonts w:asciiTheme="minorHAnsi" w:hAnsiTheme="minorHAnsi" w:cstheme="minorHAnsi"/>
                <w:i/>
                <w:sz w:val="22"/>
              </w:rPr>
              <w:t xml:space="preserve"> be assigned by CC)</w:t>
            </w:r>
          </w:p>
        </w:tc>
        <w:tc>
          <w:tcPr>
            <w:tcW w:w="8263" w:type="dxa"/>
            <w:gridSpan w:val="2"/>
            <w:tcBorders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2E0B9F96" w14:textId="4B538F9D" w:rsidR="0093273D" w:rsidRPr="00D665D4" w:rsidRDefault="00C56FBB" w:rsidP="00CF0D0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NT466</w:t>
            </w:r>
          </w:p>
        </w:tc>
      </w:tr>
      <w:tr w:rsidR="0093273D" w:rsidRPr="00D665D4" w14:paraId="584ED434" w14:textId="77777777" w:rsidTr="00D03F46">
        <w:trPr>
          <w:trHeight w:val="458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11B06C24" w14:textId="77777777" w:rsidR="0093273D" w:rsidRPr="00D665D4" w:rsidRDefault="0093273D" w:rsidP="00CF0D06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D665D4">
              <w:rPr>
                <w:rFonts w:asciiTheme="minorHAnsi" w:hAnsiTheme="minorHAnsi" w:cstheme="minorHAnsi"/>
                <w:b/>
                <w:sz w:val="22"/>
              </w:rPr>
              <w:t>Submission Date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383159CD" w14:textId="640D3082" w:rsidR="0093273D" w:rsidRPr="00D665D4" w:rsidRDefault="000D06A6" w:rsidP="00CF0D0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="00D665D4" w:rsidRPr="00D665D4">
              <w:rPr>
                <w:rFonts w:asciiTheme="minorHAnsi" w:hAnsiTheme="minorHAnsi" w:cstheme="minorHAnsi"/>
                <w:sz w:val="22"/>
                <w:szCs w:val="22"/>
              </w:rPr>
              <w:t xml:space="preserve"> Nov2022</w:t>
            </w:r>
            <w:r w:rsidR="0003544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93273D" w:rsidRPr="00D665D4" w14:paraId="525A5C75" w14:textId="77777777" w:rsidTr="00D03F46">
        <w:trPr>
          <w:trHeight w:val="422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632FBAB6" w14:textId="77777777" w:rsidR="0093273D" w:rsidRPr="00D665D4" w:rsidRDefault="0093273D" w:rsidP="00CF0D06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D665D4">
              <w:rPr>
                <w:rFonts w:asciiTheme="minorHAnsi" w:hAnsiTheme="minorHAnsi" w:cstheme="minorHAnsi"/>
                <w:b/>
                <w:sz w:val="22"/>
              </w:rPr>
              <w:t>Project Title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  <w:vAlign w:val="center"/>
          </w:tcPr>
          <w:p w14:paraId="391AC091" w14:textId="37D7A9B2" w:rsidR="0093273D" w:rsidRPr="00A16498" w:rsidRDefault="00A66672" w:rsidP="00A6667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6498">
              <w:rPr>
                <w:b/>
                <w:sz w:val="22"/>
                <w:szCs w:val="20"/>
              </w:rPr>
              <w:t>Evaluation and return of polygenic risk scores in a diverse population: Design of the eMERGE-4 study</w:t>
            </w:r>
          </w:p>
        </w:tc>
      </w:tr>
      <w:tr w:rsidR="0093273D" w:rsidRPr="000D06A6" w14:paraId="3A5D37BF" w14:textId="77777777" w:rsidTr="00900D3C">
        <w:trPr>
          <w:trHeight w:val="772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6F99CFEA" w14:textId="77777777" w:rsidR="0093273D" w:rsidRPr="00D665D4" w:rsidRDefault="0093273D" w:rsidP="00CF0D06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D665D4">
              <w:rPr>
                <w:rFonts w:asciiTheme="minorHAnsi" w:hAnsiTheme="minorHAnsi" w:cstheme="minorHAnsi"/>
                <w:b/>
                <w:sz w:val="22"/>
              </w:rPr>
              <w:t xml:space="preserve">Tentative Lead Investigator </w:t>
            </w:r>
            <w:r w:rsidRPr="00D665D4">
              <w:rPr>
                <w:rFonts w:asciiTheme="minorHAnsi" w:hAnsiTheme="minorHAnsi" w:cstheme="minorHAnsi"/>
                <w:i/>
                <w:sz w:val="22"/>
              </w:rPr>
              <w:t>(first author)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7ACA34EC" w14:textId="775FF816" w:rsidR="0093273D" w:rsidRPr="00A66672" w:rsidRDefault="0078220B" w:rsidP="00CF0D06">
            <w:pPr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  <w:proofErr w:type="spellStart"/>
            <w:r w:rsidRPr="00A66672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>Nita</w:t>
            </w:r>
            <w:proofErr w:type="spellEnd"/>
            <w:r w:rsidRPr="00A66672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 xml:space="preserve"> </w:t>
            </w:r>
            <w:r w:rsidR="006D4F63" w:rsidRPr="00A66672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>Limdi</w:t>
            </w:r>
            <w:r w:rsidR="00D665D4" w:rsidRPr="00A66672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>………………</w:t>
            </w:r>
            <w:r w:rsidR="00D174E9" w:rsidRPr="00A66672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 xml:space="preserve"> </w:t>
            </w:r>
            <w:proofErr w:type="spellStart"/>
            <w:r w:rsidR="00D174E9" w:rsidRPr="00A66672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>Noura</w:t>
            </w:r>
            <w:proofErr w:type="spellEnd"/>
            <w:r w:rsidR="00D174E9" w:rsidRPr="00A66672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 xml:space="preserve"> </w:t>
            </w:r>
            <w:proofErr w:type="spellStart"/>
            <w:r w:rsidR="00D174E9" w:rsidRPr="00A66672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>Abul-Husn</w:t>
            </w:r>
            <w:proofErr w:type="spellEnd"/>
            <w:r w:rsidR="00D665D4" w:rsidRPr="00A66672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 xml:space="preserve">, David </w:t>
            </w:r>
            <w:proofErr w:type="spellStart"/>
            <w:r w:rsidR="00D665D4" w:rsidRPr="00A66672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>Veenstra</w:t>
            </w:r>
            <w:proofErr w:type="spellEnd"/>
          </w:p>
        </w:tc>
      </w:tr>
      <w:tr w:rsidR="009B3688" w:rsidRPr="00D665D4" w14:paraId="54E0C22C" w14:textId="77777777" w:rsidTr="00CD2C67">
        <w:trPr>
          <w:trHeight w:val="647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5AE53595" w14:textId="336A7D37" w:rsidR="009B3688" w:rsidRPr="00D665D4" w:rsidRDefault="009B3688" w:rsidP="00CF0D06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D665D4">
              <w:rPr>
                <w:rFonts w:asciiTheme="minorHAnsi" w:hAnsiTheme="minorHAnsi" w:cstheme="minorHAnsi"/>
                <w:b/>
                <w:sz w:val="22"/>
              </w:rPr>
              <w:t>Tentative Lead Investigator Email Address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26458A8B" w14:textId="23BD34D0" w:rsidR="009B3688" w:rsidRPr="00D665D4" w:rsidRDefault="0078220B" w:rsidP="00CF0D0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665D4">
              <w:rPr>
                <w:rFonts w:asciiTheme="minorHAnsi" w:hAnsiTheme="minorHAnsi" w:cstheme="minorHAnsi"/>
                <w:sz w:val="22"/>
                <w:szCs w:val="22"/>
              </w:rPr>
              <w:t>nlimdi@uabmc.edu</w:t>
            </w:r>
          </w:p>
        </w:tc>
      </w:tr>
      <w:tr w:rsidR="0093273D" w:rsidRPr="00D665D4" w14:paraId="7FD899A7" w14:textId="77777777" w:rsidTr="00CD2C67">
        <w:trPr>
          <w:trHeight w:val="710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25307786" w14:textId="77777777" w:rsidR="0093273D" w:rsidRPr="00D665D4" w:rsidRDefault="0093273D" w:rsidP="00CF0D06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D665D4">
              <w:rPr>
                <w:rFonts w:asciiTheme="minorHAnsi" w:hAnsiTheme="minorHAnsi" w:cstheme="minorHAnsi"/>
                <w:b/>
                <w:sz w:val="22"/>
              </w:rPr>
              <w:t xml:space="preserve">Tentative Senior Author </w:t>
            </w:r>
          </w:p>
          <w:p w14:paraId="4F66210D" w14:textId="77777777" w:rsidR="0093273D" w:rsidRPr="00D665D4" w:rsidRDefault="0093273D" w:rsidP="00CF0D06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D665D4">
              <w:rPr>
                <w:rFonts w:asciiTheme="minorHAnsi" w:hAnsiTheme="minorHAnsi" w:cstheme="minorHAnsi"/>
                <w:i/>
                <w:sz w:val="22"/>
              </w:rPr>
              <w:t>(</w:t>
            </w:r>
            <w:proofErr w:type="gramStart"/>
            <w:r w:rsidRPr="00D665D4">
              <w:rPr>
                <w:rFonts w:asciiTheme="minorHAnsi" w:hAnsiTheme="minorHAnsi" w:cstheme="minorHAnsi"/>
                <w:i/>
                <w:sz w:val="22"/>
              </w:rPr>
              <w:t>last</w:t>
            </w:r>
            <w:proofErr w:type="gramEnd"/>
            <w:r w:rsidRPr="00D665D4">
              <w:rPr>
                <w:rFonts w:asciiTheme="minorHAnsi" w:hAnsiTheme="minorHAnsi" w:cstheme="minorHAnsi"/>
                <w:i/>
                <w:sz w:val="22"/>
              </w:rPr>
              <w:t xml:space="preserve"> author)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1C0ED39B" w14:textId="4D82F0EC" w:rsidR="0093273D" w:rsidRPr="00D665D4" w:rsidRDefault="00E10774" w:rsidP="00FB7E8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D665D4">
              <w:rPr>
                <w:rFonts w:asciiTheme="minorHAnsi" w:hAnsiTheme="minorHAnsi" w:cstheme="minorHAnsi"/>
                <w:sz w:val="22"/>
                <w:szCs w:val="22"/>
              </w:rPr>
              <w:t>Noura</w:t>
            </w:r>
            <w:proofErr w:type="spellEnd"/>
            <w:r w:rsidRPr="00D665D4">
              <w:rPr>
                <w:rFonts w:asciiTheme="minorHAnsi" w:hAnsiTheme="minorHAnsi" w:cstheme="minorHAnsi"/>
                <w:sz w:val="22"/>
                <w:szCs w:val="22"/>
              </w:rPr>
              <w:t xml:space="preserve"> Abul-</w:t>
            </w:r>
            <w:proofErr w:type="spellStart"/>
            <w:r w:rsidRPr="00D665D4">
              <w:rPr>
                <w:rFonts w:asciiTheme="minorHAnsi" w:hAnsiTheme="minorHAnsi" w:cstheme="minorHAnsi"/>
                <w:sz w:val="22"/>
                <w:szCs w:val="22"/>
              </w:rPr>
              <w:t>Husn</w:t>
            </w:r>
            <w:proofErr w:type="spellEnd"/>
            <w:r w:rsidRPr="00D665D4">
              <w:rPr>
                <w:rFonts w:asciiTheme="minorHAnsi" w:hAnsiTheme="minorHAnsi" w:cstheme="minorHAnsi"/>
                <w:sz w:val="22"/>
                <w:szCs w:val="22"/>
              </w:rPr>
              <w:t xml:space="preserve">, David </w:t>
            </w:r>
            <w:proofErr w:type="spellStart"/>
            <w:r w:rsidRPr="00D665D4">
              <w:rPr>
                <w:rFonts w:asciiTheme="minorHAnsi" w:hAnsiTheme="minorHAnsi" w:cstheme="minorHAnsi"/>
                <w:sz w:val="22"/>
                <w:szCs w:val="22"/>
              </w:rPr>
              <w:t>Veenstra</w:t>
            </w:r>
            <w:proofErr w:type="spellEnd"/>
          </w:p>
        </w:tc>
      </w:tr>
      <w:tr w:rsidR="0093273D" w:rsidRPr="00D665D4" w14:paraId="16BFBEAC" w14:textId="77777777" w:rsidTr="00CD2C67">
        <w:trPr>
          <w:trHeight w:val="890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338B8C49" w14:textId="77777777" w:rsidR="0093273D" w:rsidRPr="00D665D4" w:rsidRDefault="0093273D" w:rsidP="00900D3C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D665D4">
              <w:rPr>
                <w:rFonts w:asciiTheme="minorHAnsi" w:hAnsiTheme="minorHAnsi" w:cstheme="minorHAnsi"/>
                <w:b/>
                <w:sz w:val="22"/>
              </w:rPr>
              <w:t xml:space="preserve">All </w:t>
            </w:r>
            <w:r w:rsidR="00900D3C" w:rsidRPr="00D665D4">
              <w:rPr>
                <w:rFonts w:asciiTheme="minorHAnsi" w:hAnsiTheme="minorHAnsi" w:cstheme="minorHAnsi"/>
                <w:b/>
                <w:sz w:val="22"/>
              </w:rPr>
              <w:t>Other A</w:t>
            </w:r>
            <w:r w:rsidRPr="00D665D4">
              <w:rPr>
                <w:rFonts w:asciiTheme="minorHAnsi" w:hAnsiTheme="minorHAnsi" w:cstheme="minorHAnsi"/>
                <w:b/>
                <w:sz w:val="22"/>
              </w:rPr>
              <w:t xml:space="preserve">uthors 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6DB36893" w14:textId="2DB4BEA9" w:rsidR="0071248E" w:rsidRPr="00D665D4" w:rsidRDefault="00D174E9" w:rsidP="00C04D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665D4">
              <w:rPr>
                <w:rFonts w:asciiTheme="minorHAnsi" w:hAnsiTheme="minorHAnsi" w:cstheme="minorHAnsi"/>
                <w:sz w:val="22"/>
                <w:szCs w:val="22"/>
              </w:rPr>
              <w:t>PI’</w:t>
            </w:r>
            <w:r w:rsidR="00C04D2E" w:rsidRPr="00D665D4">
              <w:rPr>
                <w:rFonts w:asciiTheme="minorHAnsi" w:hAnsiTheme="minorHAnsi" w:cstheme="minorHAnsi"/>
                <w:sz w:val="22"/>
                <w:szCs w:val="22"/>
              </w:rPr>
              <w:t xml:space="preserve">s, Provider uptake and outcomes group, </w:t>
            </w:r>
            <w:r w:rsidRPr="00D665D4">
              <w:rPr>
                <w:rFonts w:asciiTheme="minorHAnsi" w:hAnsiTheme="minorHAnsi" w:cstheme="minorHAnsi"/>
                <w:sz w:val="22"/>
                <w:szCs w:val="22"/>
              </w:rPr>
              <w:t>CC leadership, NHGRI –</w:t>
            </w:r>
            <w:proofErr w:type="spellStart"/>
            <w:r w:rsidRPr="00D665D4">
              <w:rPr>
                <w:rFonts w:asciiTheme="minorHAnsi" w:hAnsiTheme="minorHAnsi" w:cstheme="minorHAnsi"/>
                <w:sz w:val="22"/>
                <w:szCs w:val="22"/>
              </w:rPr>
              <w:t>eMERGE</w:t>
            </w:r>
            <w:proofErr w:type="spellEnd"/>
            <w:r w:rsidRPr="00D665D4">
              <w:rPr>
                <w:rFonts w:asciiTheme="minorHAnsi" w:hAnsiTheme="minorHAnsi" w:cstheme="minorHAnsi"/>
                <w:sz w:val="22"/>
                <w:szCs w:val="22"/>
              </w:rPr>
              <w:t xml:space="preserve"> leadership, </w:t>
            </w:r>
            <w:proofErr w:type="spellStart"/>
            <w:r w:rsidRPr="00D665D4">
              <w:rPr>
                <w:rFonts w:asciiTheme="minorHAnsi" w:hAnsiTheme="minorHAnsi" w:cstheme="minorHAnsi"/>
                <w:sz w:val="22"/>
                <w:szCs w:val="22"/>
              </w:rPr>
              <w:t>Invitae</w:t>
            </w:r>
            <w:proofErr w:type="spellEnd"/>
            <w:r w:rsidR="00C04D2E" w:rsidRPr="00D665D4">
              <w:rPr>
                <w:rFonts w:asciiTheme="minorHAnsi" w:hAnsiTheme="minorHAnsi" w:cstheme="minorHAnsi"/>
                <w:sz w:val="22"/>
                <w:szCs w:val="22"/>
              </w:rPr>
              <w:t>, others</w:t>
            </w:r>
          </w:p>
        </w:tc>
      </w:tr>
      <w:tr w:rsidR="0093273D" w:rsidRPr="00D665D4" w14:paraId="51A2580D" w14:textId="77777777" w:rsidTr="00712166">
        <w:trPr>
          <w:trHeight w:val="395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55029C48" w14:textId="6223DCE1" w:rsidR="0093273D" w:rsidRPr="00D665D4" w:rsidRDefault="0093273D" w:rsidP="00CF0D06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D665D4">
              <w:rPr>
                <w:rFonts w:asciiTheme="minorHAnsi" w:hAnsiTheme="minorHAnsi" w:cstheme="minorHAnsi"/>
                <w:b/>
                <w:sz w:val="22"/>
              </w:rPr>
              <w:t xml:space="preserve">Sites </w:t>
            </w:r>
            <w:r w:rsidR="00D93D28" w:rsidRPr="00D665D4">
              <w:rPr>
                <w:rFonts w:asciiTheme="minorHAnsi" w:hAnsiTheme="minorHAnsi" w:cstheme="minorHAnsi"/>
                <w:b/>
                <w:sz w:val="22"/>
              </w:rPr>
              <w:t>Participating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  <w:vAlign w:val="center"/>
          </w:tcPr>
          <w:p w14:paraId="07C5FDB2" w14:textId="4B051876" w:rsidR="0093273D" w:rsidRPr="00D665D4" w:rsidRDefault="00D174E9" w:rsidP="00F80B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665D4">
              <w:rPr>
                <w:rFonts w:asciiTheme="minorHAnsi" w:hAnsiTheme="minorHAnsi" w:cstheme="minorHAnsi"/>
                <w:sz w:val="22"/>
                <w:szCs w:val="22"/>
              </w:rPr>
              <w:t xml:space="preserve">All emerge IV sites, NIH, </w:t>
            </w:r>
            <w:proofErr w:type="spellStart"/>
            <w:r w:rsidRPr="00D665D4">
              <w:rPr>
                <w:rFonts w:asciiTheme="minorHAnsi" w:hAnsiTheme="minorHAnsi" w:cstheme="minorHAnsi"/>
                <w:sz w:val="22"/>
                <w:szCs w:val="22"/>
              </w:rPr>
              <w:t>Invitae</w:t>
            </w:r>
            <w:proofErr w:type="spellEnd"/>
            <w:r w:rsidRPr="00D665D4">
              <w:rPr>
                <w:rFonts w:asciiTheme="minorHAnsi" w:hAnsiTheme="minorHAnsi" w:cstheme="minorHAnsi"/>
                <w:sz w:val="22"/>
                <w:szCs w:val="22"/>
              </w:rPr>
              <w:t xml:space="preserve"> (others)</w:t>
            </w:r>
          </w:p>
        </w:tc>
      </w:tr>
      <w:tr w:rsidR="0093273D" w:rsidRPr="00D665D4" w14:paraId="407B21A7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5C18C203" w14:textId="77777777" w:rsidR="0093273D" w:rsidRPr="00D665D4" w:rsidRDefault="0093273D" w:rsidP="00CF0D06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D665D4">
              <w:rPr>
                <w:rFonts w:asciiTheme="minorHAnsi" w:hAnsiTheme="minorHAnsi" w:cstheme="minorHAnsi"/>
                <w:b/>
                <w:sz w:val="22"/>
              </w:rPr>
              <w:t>Background / Significance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65072C66" w14:textId="1C73E284" w:rsidR="0091047D" w:rsidRPr="00D665D4" w:rsidRDefault="00D174E9" w:rsidP="00D174E9">
            <w:pPr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D665D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Genome-wide association studies (</w:t>
            </w:r>
            <w:r w:rsidRPr="00D665D4"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  <w:t>GWAS</w:t>
            </w:r>
            <w:r w:rsidRPr="00D665D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) have enabled the development of </w:t>
            </w:r>
            <w:r w:rsidRPr="00D665D4">
              <w:rPr>
                <w:rFonts w:asciiTheme="minorHAnsi" w:hAnsiTheme="minorHAnsi" w:cstheme="minorHAnsi"/>
                <w:sz w:val="22"/>
                <w:szCs w:val="22"/>
              </w:rPr>
              <w:t>polygenic risk scores</w:t>
            </w:r>
            <w:r w:rsidRPr="00D665D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</w:t>
            </w:r>
            <w:r w:rsidRPr="00D665D4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PRS</w:t>
            </w:r>
            <w:r w:rsidRPr="00D665D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) </w:t>
            </w:r>
            <w:r w:rsidRPr="00D665D4">
              <w:rPr>
                <w:rFonts w:asciiTheme="minorHAnsi" w:hAnsiTheme="minorHAnsi" w:cstheme="minorHAnsi"/>
                <w:sz w:val="22"/>
                <w:szCs w:val="22"/>
              </w:rPr>
              <w:t xml:space="preserve">that </w:t>
            </w:r>
            <w:r w:rsidR="000D06A6">
              <w:rPr>
                <w:rFonts w:asciiTheme="minorHAnsi" w:hAnsiTheme="minorHAnsi" w:cstheme="minorHAnsi"/>
                <w:sz w:val="22"/>
                <w:szCs w:val="22"/>
              </w:rPr>
              <w:t>can identify patients at higher risk of</w:t>
            </w:r>
            <w:r w:rsidRPr="00D665D4">
              <w:rPr>
                <w:rFonts w:asciiTheme="minorHAnsi" w:hAnsiTheme="minorHAnsi" w:cstheme="minorHAnsi"/>
                <w:sz w:val="22"/>
                <w:szCs w:val="22"/>
              </w:rPr>
              <w:t xml:space="preserve"> common diseases</w:t>
            </w:r>
            <w:r w:rsidR="000D06A6">
              <w:rPr>
                <w:rFonts w:asciiTheme="minorHAnsi" w:hAnsiTheme="minorHAnsi" w:cstheme="minorHAnsi"/>
                <w:sz w:val="22"/>
                <w:szCs w:val="22"/>
              </w:rPr>
              <w:t xml:space="preserve">, and in concert with clinical, demographic, and family history information (genomic-informed risk assessment, </w:t>
            </w:r>
            <w:r w:rsidR="000D06A6" w:rsidRPr="00A6667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GIRA</w:t>
            </w:r>
            <w:r w:rsidR="000D06A6">
              <w:rPr>
                <w:rFonts w:asciiTheme="minorHAnsi" w:hAnsiTheme="minorHAnsi" w:cstheme="minorHAnsi"/>
                <w:sz w:val="22"/>
                <w:szCs w:val="22"/>
              </w:rPr>
              <w:t>) provide a novel approach for risk-based disease screening and prevention of future disease</w:t>
            </w:r>
            <w:r w:rsidRPr="00D665D4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175D0B14" w14:textId="261846B9" w:rsidR="0091047D" w:rsidRPr="00D665D4" w:rsidRDefault="0091047D" w:rsidP="0091047D">
            <w:pPr>
              <w:autoSpaceDE w:val="0"/>
              <w:autoSpaceDN w:val="0"/>
              <w:adjustRightInd w:val="0"/>
              <w:spacing w:before="100"/>
              <w:rPr>
                <w:rFonts w:asciiTheme="minorHAnsi" w:hAnsiTheme="minorHAnsi" w:cstheme="minorHAnsi"/>
                <w:sz w:val="22"/>
                <w:szCs w:val="22"/>
              </w:rPr>
            </w:pPr>
            <w:r w:rsidRPr="00D665D4">
              <w:rPr>
                <w:rFonts w:asciiTheme="minorHAnsi" w:hAnsiTheme="minorHAnsi" w:cstheme="minorHAnsi"/>
                <w:sz w:val="22"/>
                <w:szCs w:val="22"/>
              </w:rPr>
              <w:t xml:space="preserve">Although </w:t>
            </w:r>
            <w:r w:rsidR="000D06A6">
              <w:rPr>
                <w:rFonts w:asciiTheme="minorHAnsi" w:hAnsiTheme="minorHAnsi" w:cstheme="minorHAnsi"/>
                <w:sz w:val="22"/>
                <w:szCs w:val="22"/>
              </w:rPr>
              <w:t>development and validation of PRSs is a highly active area of research</w:t>
            </w:r>
            <w:r w:rsidRPr="00D665D4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gramStart"/>
            <w:r w:rsidR="000D06A6">
              <w:rPr>
                <w:rFonts w:asciiTheme="minorHAnsi" w:hAnsiTheme="minorHAnsi" w:cstheme="minorHAnsi"/>
                <w:sz w:val="22"/>
                <w:szCs w:val="22"/>
              </w:rPr>
              <w:t>implementation</w:t>
            </w:r>
            <w:proofErr w:type="gramEnd"/>
            <w:r w:rsidR="000D06A6">
              <w:rPr>
                <w:rFonts w:asciiTheme="minorHAnsi" w:hAnsiTheme="minorHAnsi" w:cstheme="minorHAnsi"/>
                <w:sz w:val="22"/>
                <w:szCs w:val="22"/>
              </w:rPr>
              <w:t xml:space="preserve"> and evaluation of their use in clinical care, particularly in diverse patient populations, has been limited.</w:t>
            </w:r>
          </w:p>
          <w:p w14:paraId="55A50E85" w14:textId="3A11EF26" w:rsidR="0091047D" w:rsidRPr="00D665D4" w:rsidRDefault="0091047D" w:rsidP="0091047D">
            <w:pPr>
              <w:autoSpaceDE w:val="0"/>
              <w:autoSpaceDN w:val="0"/>
              <w:adjustRightInd w:val="0"/>
              <w:spacing w:before="100"/>
              <w:rPr>
                <w:rFonts w:asciiTheme="minorHAnsi" w:hAnsiTheme="minorHAnsi" w:cstheme="minorHAnsi"/>
                <w:sz w:val="22"/>
                <w:szCs w:val="22"/>
              </w:rPr>
            </w:pPr>
            <w:r w:rsidRPr="00D665D4">
              <w:rPr>
                <w:rFonts w:asciiTheme="minorHAnsi" w:hAnsiTheme="minorHAnsi" w:cstheme="minorHAnsi"/>
                <w:sz w:val="22"/>
                <w:szCs w:val="22"/>
              </w:rPr>
              <w:t xml:space="preserve">NHGRI’s </w:t>
            </w:r>
            <w:proofErr w:type="spellStart"/>
            <w:r w:rsidRPr="00D665D4">
              <w:rPr>
                <w:rFonts w:asciiTheme="minorHAnsi" w:hAnsiTheme="minorHAnsi" w:cstheme="minorHAnsi"/>
                <w:sz w:val="22"/>
                <w:szCs w:val="22"/>
              </w:rPr>
              <w:t>eMERGE</w:t>
            </w:r>
            <w:proofErr w:type="spellEnd"/>
            <w:r w:rsidRPr="00D665D4">
              <w:rPr>
                <w:rFonts w:asciiTheme="minorHAnsi" w:hAnsiTheme="minorHAnsi" w:cstheme="minorHAnsi"/>
                <w:sz w:val="22"/>
                <w:szCs w:val="22"/>
              </w:rPr>
              <w:t xml:space="preserve"> IV network was created to take this vital first step to leverage the power of genomics to prevent disease. </w:t>
            </w:r>
            <w:r w:rsidR="00DB5DF2" w:rsidRPr="00D665D4">
              <w:rPr>
                <w:rFonts w:asciiTheme="minorHAnsi" w:hAnsiTheme="minorHAnsi" w:cstheme="minorHAnsi"/>
                <w:sz w:val="22"/>
                <w:szCs w:val="22"/>
              </w:rPr>
              <w:t>To this end, the network aimed to:</w:t>
            </w:r>
          </w:p>
          <w:p w14:paraId="3A0F6896" w14:textId="09DFE320" w:rsidR="0091047D" w:rsidRPr="00D665D4" w:rsidRDefault="000D06A6" w:rsidP="0091047D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Develop and v</w:t>
            </w:r>
            <w:r w:rsidR="0091047D" w:rsidRPr="00D665D4">
              <w:rPr>
                <w:rFonts w:asciiTheme="minorHAnsi" w:hAnsiTheme="minorHAnsi" w:cstheme="minorHAnsi"/>
                <w:sz w:val="22"/>
                <w:szCs w:val="22"/>
              </w:rPr>
              <w:t xml:space="preserve">alidate polygenic risk scores for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multiple </w:t>
            </w:r>
            <w:r w:rsidR="0091047D" w:rsidRPr="00D665D4">
              <w:rPr>
                <w:rFonts w:asciiTheme="minorHAnsi" w:hAnsiTheme="minorHAnsi" w:cstheme="minorHAnsi"/>
                <w:sz w:val="22"/>
                <w:szCs w:val="22"/>
              </w:rPr>
              <w:t xml:space="preserve">complex diseases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across racial</w:t>
            </w:r>
            <w:r w:rsidR="0091047D" w:rsidRPr="00D665D4">
              <w:rPr>
                <w:rFonts w:asciiTheme="minorHAnsi" w:hAnsiTheme="minorHAnsi" w:cstheme="minorHAnsi"/>
                <w:sz w:val="22"/>
                <w:szCs w:val="22"/>
              </w:rPr>
              <w:t xml:space="preserve"> groups</w:t>
            </w:r>
          </w:p>
          <w:p w14:paraId="7C2C0D58" w14:textId="2F7830E5" w:rsidR="0091047D" w:rsidRPr="00A66672" w:rsidRDefault="0091047D" w:rsidP="000D06A6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665D4">
              <w:rPr>
                <w:rFonts w:asciiTheme="minorHAnsi" w:hAnsiTheme="minorHAnsi" w:cstheme="minorHAnsi"/>
                <w:sz w:val="22"/>
                <w:szCs w:val="22"/>
              </w:rPr>
              <w:t xml:space="preserve">Recruit 25,000 </w:t>
            </w:r>
            <w:r w:rsidR="000D06A6" w:rsidRPr="00A66672">
              <w:rPr>
                <w:rFonts w:asciiTheme="minorHAnsi" w:hAnsiTheme="minorHAnsi" w:cstheme="minorHAnsi"/>
                <w:sz w:val="22"/>
                <w:szCs w:val="22"/>
              </w:rPr>
              <w:t xml:space="preserve">diverse </w:t>
            </w:r>
            <w:r w:rsidR="00A66672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A66672" w:rsidRPr="00A66672">
              <w:rPr>
                <w:rFonts w:asciiTheme="minorHAnsi" w:hAnsiTheme="minorHAnsi" w:cstheme="minorHAnsi"/>
                <w:sz w:val="22"/>
                <w:szCs w:val="22"/>
              </w:rPr>
              <w:t>dults and children</w:t>
            </w:r>
          </w:p>
          <w:p w14:paraId="4108D46B" w14:textId="734F81F9" w:rsidR="0091047D" w:rsidRPr="00D665D4" w:rsidRDefault="000D06A6" w:rsidP="0091047D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66672">
              <w:rPr>
                <w:rFonts w:asciiTheme="minorHAnsi" w:hAnsiTheme="minorHAnsi" w:cstheme="minorHAnsi"/>
                <w:sz w:val="22"/>
                <w:szCs w:val="22"/>
              </w:rPr>
              <w:t xml:space="preserve">Conduct </w:t>
            </w:r>
            <w:r w:rsidR="0091047D" w:rsidRPr="00A66672">
              <w:rPr>
                <w:rFonts w:asciiTheme="minorHAnsi" w:hAnsiTheme="minorHAnsi" w:cstheme="minorHAnsi"/>
                <w:sz w:val="22"/>
                <w:szCs w:val="22"/>
              </w:rPr>
              <w:t>genomic</w:t>
            </w:r>
            <w:r w:rsidRPr="00A66672">
              <w:rPr>
                <w:rFonts w:asciiTheme="minorHAnsi" w:hAnsiTheme="minorHAnsi" w:cstheme="minorHAnsi"/>
                <w:sz w:val="22"/>
                <w:szCs w:val="22"/>
              </w:rPr>
              <w:t>-informed</w:t>
            </w:r>
            <w:r w:rsidR="0091047D" w:rsidRPr="00A66672">
              <w:rPr>
                <w:rFonts w:asciiTheme="minorHAnsi" w:hAnsiTheme="minorHAnsi" w:cstheme="minorHAnsi"/>
                <w:sz w:val="22"/>
                <w:szCs w:val="22"/>
              </w:rPr>
              <w:t xml:space="preserve"> risk </w:t>
            </w:r>
            <w:r w:rsidRPr="00A66672">
              <w:rPr>
                <w:rFonts w:asciiTheme="minorHAnsi" w:hAnsiTheme="minorHAnsi" w:cstheme="minorHAnsi"/>
                <w:sz w:val="22"/>
                <w:szCs w:val="22"/>
              </w:rPr>
              <w:t xml:space="preserve">assessment </w:t>
            </w:r>
            <w:r w:rsidR="0091047D" w:rsidRPr="00A66672">
              <w:rPr>
                <w:rFonts w:asciiTheme="minorHAnsi" w:hAnsiTheme="minorHAnsi" w:cstheme="minorHAnsi"/>
                <w:sz w:val="22"/>
                <w:szCs w:val="22"/>
              </w:rPr>
              <w:t>for 10</w:t>
            </w:r>
            <w:r w:rsidR="0091047D" w:rsidRPr="00D665D4">
              <w:rPr>
                <w:rFonts w:asciiTheme="minorHAnsi" w:hAnsiTheme="minorHAnsi" w:cstheme="minorHAnsi"/>
                <w:sz w:val="22"/>
                <w:szCs w:val="22"/>
              </w:rPr>
              <w:t xml:space="preserve"> common diseases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and develop treatment recommendations</w:t>
            </w:r>
          </w:p>
          <w:p w14:paraId="0AC9D2A2" w14:textId="4C3A3141" w:rsidR="0091047D" w:rsidRPr="00D665D4" w:rsidRDefault="0091047D" w:rsidP="0091047D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665D4">
              <w:rPr>
                <w:rFonts w:asciiTheme="minorHAnsi" w:hAnsiTheme="minorHAnsi" w:cstheme="minorHAnsi"/>
                <w:sz w:val="22"/>
                <w:szCs w:val="22"/>
              </w:rPr>
              <w:t xml:space="preserve">Communicate </w:t>
            </w:r>
            <w:r w:rsidR="000D06A6">
              <w:rPr>
                <w:rFonts w:asciiTheme="minorHAnsi" w:hAnsiTheme="minorHAnsi" w:cstheme="minorHAnsi"/>
                <w:sz w:val="22"/>
                <w:szCs w:val="22"/>
              </w:rPr>
              <w:t>GIRA</w:t>
            </w:r>
            <w:r w:rsidRPr="00D665D4">
              <w:rPr>
                <w:rFonts w:asciiTheme="minorHAnsi" w:hAnsiTheme="minorHAnsi" w:cstheme="minorHAnsi"/>
                <w:sz w:val="22"/>
                <w:szCs w:val="22"/>
              </w:rPr>
              <w:t xml:space="preserve"> and treatment recommendations to patient and physician</w:t>
            </w:r>
          </w:p>
          <w:p w14:paraId="7BA24872" w14:textId="6C184BE0" w:rsidR="0091047D" w:rsidRPr="00D665D4" w:rsidRDefault="0091047D" w:rsidP="0091047D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665D4">
              <w:rPr>
                <w:rFonts w:asciiTheme="minorHAnsi" w:hAnsiTheme="minorHAnsi" w:cstheme="minorHAnsi"/>
                <w:sz w:val="22"/>
                <w:szCs w:val="22"/>
              </w:rPr>
              <w:t xml:space="preserve">Assess </w:t>
            </w:r>
            <w:r w:rsidR="000D06A6">
              <w:rPr>
                <w:rFonts w:asciiTheme="minorHAnsi" w:hAnsiTheme="minorHAnsi" w:cstheme="minorHAnsi"/>
                <w:sz w:val="22"/>
                <w:szCs w:val="22"/>
              </w:rPr>
              <w:t xml:space="preserve">incremental </w:t>
            </w:r>
            <w:r w:rsidRPr="00D665D4">
              <w:rPr>
                <w:rFonts w:asciiTheme="minorHAnsi" w:hAnsiTheme="minorHAnsi" w:cstheme="minorHAnsi"/>
                <w:sz w:val="22"/>
                <w:szCs w:val="22"/>
              </w:rPr>
              <w:t>uptake of risk-reduction recommendations</w:t>
            </w:r>
            <w:r w:rsidR="000D06A6">
              <w:rPr>
                <w:rFonts w:asciiTheme="minorHAnsi" w:hAnsiTheme="minorHAnsi" w:cstheme="minorHAnsi"/>
                <w:sz w:val="22"/>
                <w:szCs w:val="22"/>
              </w:rPr>
              <w:t>, incidence of new disease diagnosis,</w:t>
            </w:r>
            <w:r w:rsidRPr="00D665D4">
              <w:rPr>
                <w:rFonts w:asciiTheme="minorHAnsi" w:hAnsiTheme="minorHAnsi" w:cstheme="minorHAnsi"/>
                <w:sz w:val="22"/>
                <w:szCs w:val="22"/>
              </w:rPr>
              <w:t xml:space="preserve"> and </w:t>
            </w:r>
            <w:r w:rsidR="000D06A6">
              <w:rPr>
                <w:rFonts w:asciiTheme="minorHAnsi" w:hAnsiTheme="minorHAnsi" w:cstheme="minorHAnsi"/>
                <w:sz w:val="22"/>
                <w:szCs w:val="22"/>
              </w:rPr>
              <w:t xml:space="preserve">explore </w:t>
            </w:r>
            <w:r w:rsidRPr="00D665D4">
              <w:rPr>
                <w:rFonts w:asciiTheme="minorHAnsi" w:hAnsiTheme="minorHAnsi" w:cstheme="minorHAnsi"/>
                <w:sz w:val="22"/>
                <w:szCs w:val="22"/>
              </w:rPr>
              <w:t>impact on related clinical outcomes</w:t>
            </w:r>
          </w:p>
          <w:p w14:paraId="3CD7DE62" w14:textId="732C19C9" w:rsidR="00D03F46" w:rsidRPr="00D665D4" w:rsidRDefault="00D03F46" w:rsidP="0091047D">
            <w:pPr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93273D" w:rsidRPr="00D665D4" w14:paraId="5CEECB7F" w14:textId="77777777" w:rsidTr="00D03F46">
        <w:trPr>
          <w:trHeight w:val="422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4EC6EB85" w14:textId="77777777" w:rsidR="0093273D" w:rsidRPr="00D665D4" w:rsidRDefault="0093273D" w:rsidP="00CF0D06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D665D4">
              <w:rPr>
                <w:rFonts w:asciiTheme="minorHAnsi" w:hAnsiTheme="minorHAnsi" w:cstheme="minorHAnsi"/>
                <w:b/>
                <w:sz w:val="22"/>
              </w:rPr>
              <w:t>Outline of Project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00B94E53" w14:textId="7DE9381E" w:rsidR="0091047D" w:rsidRPr="00D665D4" w:rsidRDefault="0091047D" w:rsidP="0091047D">
            <w:pPr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D665D4">
              <w:rPr>
                <w:rFonts w:asciiTheme="minorHAnsi" w:hAnsiTheme="minorHAnsi" w:cstheme="minorHAnsi"/>
                <w:sz w:val="22"/>
                <w:szCs w:val="22"/>
              </w:rPr>
              <w:t>The purpose of this manuscript is to describe….</w:t>
            </w:r>
          </w:p>
          <w:p w14:paraId="771ACC15" w14:textId="3BA6E552" w:rsidR="0091047D" w:rsidRPr="00D665D4" w:rsidRDefault="00B93842" w:rsidP="00DB5DF2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Introduction to e4 aims and </w:t>
            </w:r>
            <w:r w:rsidR="00D665D4">
              <w:rPr>
                <w:rFonts w:asciiTheme="minorHAnsi" w:hAnsiTheme="minorHAnsi" w:cstheme="minorHAnsi"/>
                <w:sz w:val="22"/>
                <w:szCs w:val="22"/>
              </w:rPr>
              <w:t xml:space="preserve">design </w:t>
            </w:r>
          </w:p>
          <w:p w14:paraId="0846B2EE" w14:textId="02BEBFF3" w:rsidR="001D311A" w:rsidRDefault="00A16498" w:rsidP="00C04D2E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Health recommendations</w:t>
            </w:r>
            <w:r w:rsidR="001D311A" w:rsidRPr="00D665D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D311A">
              <w:rPr>
                <w:rFonts w:asciiTheme="minorHAnsi" w:hAnsiTheme="minorHAnsi" w:cstheme="minorHAnsi"/>
                <w:sz w:val="22"/>
                <w:szCs w:val="22"/>
              </w:rPr>
              <w:t>(CARE group</w:t>
            </w:r>
            <w:r w:rsidR="00923B7F">
              <w:rPr>
                <w:rFonts w:asciiTheme="minorHAnsi" w:hAnsiTheme="minorHAnsi" w:cstheme="minorHAnsi"/>
                <w:sz w:val="22"/>
                <w:szCs w:val="22"/>
              </w:rPr>
              <w:t xml:space="preserve"> + Phenotype leads</w:t>
            </w:r>
            <w:r w:rsidR="001D311A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120BB972" w14:textId="77777777" w:rsidR="000D06A6" w:rsidRDefault="000D06A6" w:rsidP="000D06A6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Data collection (Surveys, EMR)</w:t>
            </w:r>
          </w:p>
          <w:p w14:paraId="34FCCCD5" w14:textId="7DEDCF46" w:rsidR="00923B7F" w:rsidRDefault="00923B7F" w:rsidP="00923B7F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Challenges and iterative refinement of study design</w:t>
            </w:r>
          </w:p>
          <w:p w14:paraId="061E8C65" w14:textId="47FC4C02" w:rsidR="00923B7F" w:rsidRDefault="00923B7F" w:rsidP="00923B7F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Outcomes overall and by phenotype </w:t>
            </w:r>
          </w:p>
          <w:p w14:paraId="4A0F2EDB" w14:textId="77777777" w:rsidR="00A16498" w:rsidRPr="00A16498" w:rsidRDefault="001D311A" w:rsidP="00165D90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A16498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C04D2E" w:rsidRPr="00A1649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nalysis framework</w:t>
            </w:r>
            <w:r w:rsidR="00E10774" w:rsidRPr="00A1649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A16498" w:rsidRPr="00A1649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–</w:t>
            </w:r>
            <w:r w:rsidR="00E10774" w:rsidRPr="00A1649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R</w:t>
            </w:r>
            <w:r w:rsidR="00A16498" w:rsidRPr="00A1649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egression discontinuity design</w:t>
            </w:r>
          </w:p>
          <w:p w14:paraId="272E5AC7" w14:textId="0523D0D5" w:rsidR="001D311A" w:rsidRPr="00A16498" w:rsidRDefault="00E10774" w:rsidP="00165D90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A16498">
              <w:rPr>
                <w:rFonts w:asciiTheme="minorHAnsi" w:hAnsiTheme="minorHAnsi" w:cstheme="minorHAnsi"/>
                <w:sz w:val="22"/>
                <w:szCs w:val="22"/>
              </w:rPr>
              <w:t>Detectable differences at 80% power 25k pts</w:t>
            </w:r>
          </w:p>
          <w:p w14:paraId="386625F2" w14:textId="36C6B8BE" w:rsidR="00D665D4" w:rsidRPr="00D665D4" w:rsidRDefault="00D665D4" w:rsidP="00D665D4">
            <w:pPr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1047D" w:rsidRPr="00D665D4" w14:paraId="324812E9" w14:textId="77777777" w:rsidTr="00C367EC">
        <w:trPr>
          <w:gridAfter w:val="1"/>
          <w:wAfter w:w="4132" w:type="dxa"/>
          <w:trHeight w:val="1033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5001B50E" w14:textId="09DA56E4" w:rsidR="0091047D" w:rsidRPr="00D665D4" w:rsidRDefault="0091047D" w:rsidP="00CF0D06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D665D4">
              <w:rPr>
                <w:rFonts w:asciiTheme="minorHAnsi" w:hAnsiTheme="minorHAnsi" w:cstheme="minorHAnsi"/>
                <w:b/>
                <w:sz w:val="22"/>
              </w:rPr>
              <w:lastRenderedPageBreak/>
              <w:t xml:space="preserve">Desired Data - Common Variables* </w:t>
            </w:r>
          </w:p>
          <w:p w14:paraId="49315DDC" w14:textId="593972D6" w:rsidR="0091047D" w:rsidRPr="00D665D4" w:rsidRDefault="0091047D" w:rsidP="00CF0D06">
            <w:pPr>
              <w:rPr>
                <w:rFonts w:asciiTheme="minorHAnsi" w:hAnsiTheme="minorHAnsi" w:cstheme="minorHAnsi"/>
                <w:i/>
                <w:sz w:val="22"/>
              </w:rPr>
            </w:pPr>
            <w:r w:rsidRPr="00D665D4">
              <w:rPr>
                <w:rFonts w:asciiTheme="minorHAnsi" w:hAnsiTheme="minorHAnsi" w:cstheme="minorHAnsi"/>
                <w:i/>
                <w:sz w:val="22"/>
              </w:rPr>
              <w:t>(Available from the CC)</w:t>
            </w:r>
          </w:p>
        </w:tc>
        <w:tc>
          <w:tcPr>
            <w:tcW w:w="4131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3A9ACBE3" w14:textId="21B99294" w:rsidR="0091047D" w:rsidRPr="00D665D4" w:rsidRDefault="0091047D" w:rsidP="0070024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665D4">
              <w:rPr>
                <w:rFonts w:asciiTheme="minorHAnsi" w:eastAsia="MS Gothic" w:hAnsiTheme="minorHAnsi" w:cstheme="minorHAnsi"/>
                <w:sz w:val="22"/>
                <w:szCs w:val="22"/>
              </w:rPr>
              <w:t>N/A</w:t>
            </w:r>
          </w:p>
        </w:tc>
      </w:tr>
      <w:tr w:rsidR="0025109A" w:rsidRPr="00D665D4" w14:paraId="12AAA7B2" w14:textId="77777777" w:rsidTr="00D03F46">
        <w:trPr>
          <w:trHeight w:val="692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2C0C0EEA" w14:textId="13354544" w:rsidR="0025109A" w:rsidRPr="00D665D4" w:rsidRDefault="003F367E" w:rsidP="00CF0D06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D665D4">
              <w:rPr>
                <w:rFonts w:asciiTheme="minorHAnsi" w:hAnsiTheme="minorHAnsi" w:cstheme="minorHAnsi"/>
                <w:b/>
                <w:sz w:val="22"/>
              </w:rPr>
              <w:t xml:space="preserve">Other Desired </w:t>
            </w:r>
            <w:r w:rsidR="00D93D28" w:rsidRPr="00D665D4">
              <w:rPr>
                <w:rFonts w:asciiTheme="minorHAnsi" w:hAnsiTheme="minorHAnsi" w:cstheme="minorHAnsi"/>
                <w:b/>
                <w:sz w:val="22"/>
              </w:rPr>
              <w:t xml:space="preserve">Data </w:t>
            </w:r>
            <w:r w:rsidR="00D93D28" w:rsidRPr="00D665D4">
              <w:rPr>
                <w:rFonts w:asciiTheme="minorHAnsi" w:hAnsiTheme="minorHAnsi" w:cstheme="minorHAnsi"/>
                <w:b/>
                <w:i/>
                <w:sz w:val="22"/>
              </w:rPr>
              <w:t>(Available from participating sites)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01DCE786" w14:textId="0CA9DB4D" w:rsidR="00712166" w:rsidRPr="00D665D4" w:rsidRDefault="0025109A" w:rsidP="00CD2C67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D665D4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Please specifically list out any </w:t>
            </w:r>
            <w:r w:rsidR="00D93D28" w:rsidRPr="00D665D4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data elements </w:t>
            </w:r>
            <w:r w:rsidRPr="00D665D4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that </w:t>
            </w:r>
            <w:r w:rsidR="00D93D28" w:rsidRPr="00D665D4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participating sites would collect or extract from clinical or other sources for this project </w:t>
            </w:r>
            <w:r w:rsidRPr="00D665D4">
              <w:rPr>
                <w:rFonts w:asciiTheme="minorHAnsi" w:hAnsiTheme="minorHAnsi" w:cstheme="minorHAnsi"/>
                <w:i/>
                <w:sz w:val="22"/>
                <w:szCs w:val="22"/>
              </w:rPr>
              <w:t>(</w:t>
            </w:r>
            <w:proofErr w:type="gramStart"/>
            <w:r w:rsidRPr="00D665D4">
              <w:rPr>
                <w:rFonts w:asciiTheme="minorHAnsi" w:hAnsiTheme="minorHAnsi" w:cstheme="minorHAnsi"/>
                <w:i/>
                <w:sz w:val="22"/>
                <w:szCs w:val="22"/>
              </w:rPr>
              <w:t>i.e.</w:t>
            </w:r>
            <w:proofErr w:type="gramEnd"/>
            <w:r w:rsidRPr="00D665D4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not common variables above) </w:t>
            </w:r>
          </w:p>
        </w:tc>
      </w:tr>
      <w:tr w:rsidR="0093273D" w:rsidRPr="00D665D4" w14:paraId="1FFB5242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120A30D1" w14:textId="272B9566" w:rsidR="0093273D" w:rsidRPr="00D665D4" w:rsidRDefault="0093273D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D665D4">
              <w:rPr>
                <w:rFonts w:asciiTheme="minorHAnsi" w:hAnsiTheme="minorHAnsi" w:cstheme="minorHAnsi"/>
                <w:b/>
                <w:sz w:val="22"/>
              </w:rPr>
              <w:t xml:space="preserve">Desired </w:t>
            </w:r>
            <w:r w:rsidR="003F367E" w:rsidRPr="00D665D4">
              <w:rPr>
                <w:rFonts w:asciiTheme="minorHAnsi" w:hAnsiTheme="minorHAnsi" w:cstheme="minorHAnsi"/>
                <w:b/>
                <w:sz w:val="22"/>
              </w:rPr>
              <w:t xml:space="preserve">Genetic </w:t>
            </w:r>
            <w:r w:rsidR="00900D3C" w:rsidRPr="00D665D4">
              <w:rPr>
                <w:rFonts w:asciiTheme="minorHAnsi" w:hAnsiTheme="minorHAnsi" w:cstheme="minorHAnsi"/>
                <w:b/>
                <w:sz w:val="22"/>
              </w:rPr>
              <w:t>D</w:t>
            </w:r>
            <w:r w:rsidRPr="00D665D4">
              <w:rPr>
                <w:rFonts w:asciiTheme="minorHAnsi" w:hAnsiTheme="minorHAnsi" w:cstheme="minorHAnsi"/>
                <w:b/>
                <w:sz w:val="22"/>
              </w:rPr>
              <w:t>ata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2BFF6FEF" w14:textId="11E2823B" w:rsidR="0093273D" w:rsidRPr="00D665D4" w:rsidRDefault="00C56FBB" w:rsidP="0070024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201823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4D2E" w:rsidRPr="00D665D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proofErr w:type="spellStart"/>
            <w:r w:rsidR="00376326" w:rsidRPr="00D665D4">
              <w:rPr>
                <w:rFonts w:asciiTheme="minorHAnsi" w:hAnsiTheme="minorHAnsi" w:cstheme="minorHAnsi"/>
                <w:sz w:val="22"/>
                <w:szCs w:val="22"/>
              </w:rPr>
              <w:t>eMERGE</w:t>
            </w:r>
            <w:proofErr w:type="spellEnd"/>
            <w:r w:rsidR="00376326" w:rsidRPr="00D665D4">
              <w:rPr>
                <w:rFonts w:asciiTheme="minorHAnsi" w:hAnsiTheme="minorHAnsi" w:cstheme="minorHAnsi"/>
                <w:sz w:val="22"/>
                <w:szCs w:val="22"/>
              </w:rPr>
              <w:t xml:space="preserve"> I-III Merged set (HRC imputed, GWAS)</w:t>
            </w:r>
            <w:r w:rsidR="00FB7E82" w:rsidRPr="00D665D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175EB89" w14:textId="3D922147" w:rsidR="00376326" w:rsidRPr="00D665D4" w:rsidRDefault="00C56FBB" w:rsidP="0070024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791946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4A77" w:rsidRPr="00D665D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proofErr w:type="spellStart"/>
            <w:r w:rsidR="00A14096" w:rsidRPr="00D665D4">
              <w:rPr>
                <w:rFonts w:asciiTheme="minorHAnsi" w:hAnsiTheme="minorHAnsi" w:cstheme="minorHAnsi"/>
                <w:sz w:val="22"/>
                <w:szCs w:val="22"/>
              </w:rPr>
              <w:t>eMERGE</w:t>
            </w:r>
            <w:proofErr w:type="spellEnd"/>
            <w:r w:rsidR="00A14096" w:rsidRPr="00D665D4">
              <w:rPr>
                <w:rFonts w:asciiTheme="minorHAnsi" w:hAnsiTheme="minorHAnsi" w:cstheme="minorHAnsi"/>
                <w:sz w:val="22"/>
                <w:szCs w:val="22"/>
              </w:rPr>
              <w:t xml:space="preserve"> PGx/</w:t>
            </w:r>
            <w:proofErr w:type="spellStart"/>
            <w:r w:rsidR="00A14096" w:rsidRPr="00D665D4">
              <w:rPr>
                <w:rFonts w:asciiTheme="minorHAnsi" w:hAnsiTheme="minorHAnsi" w:cstheme="minorHAnsi"/>
                <w:sz w:val="22"/>
                <w:szCs w:val="22"/>
              </w:rPr>
              <w:t>PGRNseq</w:t>
            </w:r>
            <w:proofErr w:type="spellEnd"/>
            <w:r w:rsidR="00A14096" w:rsidRPr="00D665D4">
              <w:rPr>
                <w:rFonts w:asciiTheme="minorHAnsi" w:hAnsiTheme="minorHAnsi" w:cstheme="minorHAnsi"/>
                <w:sz w:val="22"/>
                <w:szCs w:val="22"/>
              </w:rPr>
              <w:t xml:space="preserve"> data set </w:t>
            </w:r>
          </w:p>
          <w:p w14:paraId="23D993BB" w14:textId="0D46E74A" w:rsidR="00376326" w:rsidRPr="00D665D4" w:rsidRDefault="00C56FBB" w:rsidP="0070024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993524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6672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proofErr w:type="spellStart"/>
            <w:r w:rsidR="00376326" w:rsidRPr="00D665D4">
              <w:rPr>
                <w:rFonts w:asciiTheme="minorHAnsi" w:hAnsiTheme="minorHAnsi" w:cstheme="minorHAnsi"/>
                <w:sz w:val="22"/>
                <w:szCs w:val="22"/>
              </w:rPr>
              <w:t>eMERGEseq</w:t>
            </w:r>
            <w:proofErr w:type="spellEnd"/>
            <w:r w:rsidR="00376326" w:rsidRPr="00D665D4">
              <w:rPr>
                <w:rFonts w:asciiTheme="minorHAnsi" w:hAnsiTheme="minorHAnsi" w:cstheme="minorHAnsi"/>
                <w:sz w:val="22"/>
                <w:szCs w:val="22"/>
              </w:rPr>
              <w:t xml:space="preserve"> data set (Phase III)</w:t>
            </w:r>
          </w:p>
          <w:p w14:paraId="6D051FCF" w14:textId="5B52B32F" w:rsidR="00376326" w:rsidRPr="00D665D4" w:rsidRDefault="00C56FBB" w:rsidP="0070024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990407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4A77" w:rsidRPr="00D665D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proofErr w:type="spellStart"/>
            <w:r w:rsidR="00376326" w:rsidRPr="00D665D4">
              <w:rPr>
                <w:rFonts w:asciiTheme="minorHAnsi" w:hAnsiTheme="minorHAnsi" w:cstheme="minorHAnsi"/>
                <w:sz w:val="22"/>
                <w:szCs w:val="22"/>
              </w:rPr>
              <w:t>eMERGE</w:t>
            </w:r>
            <w:proofErr w:type="spellEnd"/>
            <w:r w:rsidR="00376326" w:rsidRPr="00D665D4">
              <w:rPr>
                <w:rFonts w:asciiTheme="minorHAnsi" w:hAnsiTheme="minorHAnsi" w:cstheme="minorHAnsi"/>
                <w:sz w:val="22"/>
                <w:szCs w:val="22"/>
              </w:rPr>
              <w:t xml:space="preserve"> Wh</w:t>
            </w:r>
            <w:r w:rsidR="0025109A" w:rsidRPr="00D665D4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376326" w:rsidRPr="00D665D4">
              <w:rPr>
                <w:rFonts w:asciiTheme="minorHAnsi" w:hAnsiTheme="minorHAnsi" w:cstheme="minorHAnsi"/>
                <w:sz w:val="22"/>
                <w:szCs w:val="22"/>
              </w:rPr>
              <w:t>le Genome sequencing data set</w:t>
            </w:r>
          </w:p>
          <w:p w14:paraId="78A23A59" w14:textId="2BEA73FA" w:rsidR="00376326" w:rsidRPr="00D665D4" w:rsidRDefault="00C56FBB" w:rsidP="0070024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846999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4A77" w:rsidRPr="00D665D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proofErr w:type="spellStart"/>
            <w:r w:rsidR="00376326" w:rsidRPr="00D665D4">
              <w:rPr>
                <w:rFonts w:asciiTheme="minorHAnsi" w:hAnsiTheme="minorHAnsi" w:cstheme="minorHAnsi"/>
                <w:sz w:val="22"/>
                <w:szCs w:val="22"/>
              </w:rPr>
              <w:t>eMERGE</w:t>
            </w:r>
            <w:proofErr w:type="spellEnd"/>
            <w:r w:rsidR="00376326" w:rsidRPr="00D665D4">
              <w:rPr>
                <w:rFonts w:asciiTheme="minorHAnsi" w:hAnsiTheme="minorHAnsi" w:cstheme="minorHAnsi"/>
                <w:sz w:val="22"/>
                <w:szCs w:val="22"/>
              </w:rPr>
              <w:t xml:space="preserve"> Exome chip data set</w:t>
            </w:r>
          </w:p>
          <w:p w14:paraId="4C7B91CA" w14:textId="066F231B" w:rsidR="00376326" w:rsidRPr="00D665D4" w:rsidRDefault="00C56FBB" w:rsidP="0070024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422541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4A77" w:rsidRPr="00D665D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proofErr w:type="spellStart"/>
            <w:r w:rsidR="00376326" w:rsidRPr="00D665D4">
              <w:rPr>
                <w:rFonts w:asciiTheme="minorHAnsi" w:hAnsiTheme="minorHAnsi" w:cstheme="minorHAnsi"/>
                <w:sz w:val="22"/>
                <w:szCs w:val="22"/>
              </w:rPr>
              <w:t>eMERGE</w:t>
            </w:r>
            <w:proofErr w:type="spellEnd"/>
            <w:r w:rsidR="00376326" w:rsidRPr="00D665D4">
              <w:rPr>
                <w:rFonts w:asciiTheme="minorHAnsi" w:hAnsiTheme="minorHAnsi" w:cstheme="minorHAnsi"/>
                <w:sz w:val="22"/>
                <w:szCs w:val="22"/>
              </w:rPr>
              <w:t xml:space="preserve"> Whole Exome sequencing data set</w:t>
            </w:r>
          </w:p>
          <w:p w14:paraId="02A57161" w14:textId="454D6080" w:rsidR="00571D40" w:rsidRPr="00D665D4" w:rsidRDefault="00C56FBB" w:rsidP="0070024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603959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6A6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571D40" w:rsidRPr="00D665D4">
              <w:rPr>
                <w:rFonts w:asciiTheme="minorHAnsi" w:hAnsiTheme="minorHAnsi" w:cstheme="minorHAnsi"/>
                <w:sz w:val="22"/>
                <w:szCs w:val="22"/>
              </w:rPr>
              <w:t>Other (not listed above):</w:t>
            </w:r>
            <w:r w:rsidR="00C04D2E" w:rsidRPr="00D665D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04D2E" w:rsidRPr="00D665D4">
              <w:rPr>
                <w:rFonts w:asciiTheme="minorHAnsi" w:hAnsiTheme="minorHAnsi" w:cstheme="minorHAnsi"/>
                <w:b/>
                <w:sz w:val="22"/>
                <w:szCs w:val="22"/>
              </w:rPr>
              <w:t>N/A</w:t>
            </w:r>
          </w:p>
        </w:tc>
      </w:tr>
      <w:tr w:rsidR="0063131E" w:rsidRPr="00D665D4" w14:paraId="214903AA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4312346B" w14:textId="2D0AED8F" w:rsidR="0063131E" w:rsidRPr="00D665D4" w:rsidRDefault="0063131E" w:rsidP="00CF0D06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D665D4">
              <w:rPr>
                <w:rFonts w:asciiTheme="minorHAnsi" w:hAnsiTheme="minorHAnsi" w:cstheme="minorHAnsi"/>
                <w:b/>
                <w:sz w:val="22"/>
              </w:rPr>
              <w:t xml:space="preserve">Does project pertain to an existing </w:t>
            </w:r>
            <w:proofErr w:type="spellStart"/>
            <w:r w:rsidRPr="00D665D4">
              <w:rPr>
                <w:rFonts w:asciiTheme="minorHAnsi" w:hAnsiTheme="minorHAnsi" w:cstheme="minorHAnsi"/>
                <w:b/>
                <w:sz w:val="22"/>
              </w:rPr>
              <w:t>eMERGE</w:t>
            </w:r>
            <w:proofErr w:type="spellEnd"/>
            <w:r w:rsidRPr="00D665D4">
              <w:rPr>
                <w:rFonts w:asciiTheme="minorHAnsi" w:hAnsiTheme="minorHAnsi" w:cstheme="minorHAnsi"/>
                <w:b/>
                <w:sz w:val="22"/>
              </w:rPr>
              <w:t xml:space="preserve"> Phenotype</w:t>
            </w:r>
            <w:r w:rsidR="00595E27" w:rsidRPr="00D665D4">
              <w:rPr>
                <w:rFonts w:asciiTheme="minorHAnsi" w:hAnsiTheme="minorHAnsi" w:cstheme="minorHAnsi"/>
                <w:b/>
                <w:sz w:val="22"/>
              </w:rPr>
              <w:t>?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3DC2A592" w14:textId="71559863" w:rsidR="0063131E" w:rsidRPr="00D665D4" w:rsidRDefault="00C56FBB" w:rsidP="0070024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77872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4D2E" w:rsidRPr="00D665D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91250" w:rsidRPr="00D665D4">
              <w:rPr>
                <w:rFonts w:asciiTheme="minorHAnsi" w:hAnsiTheme="minorHAnsi" w:cstheme="minorHAnsi"/>
                <w:sz w:val="22"/>
                <w:szCs w:val="22"/>
              </w:rPr>
              <w:t xml:space="preserve">Yes, if so please list: </w:t>
            </w:r>
          </w:p>
          <w:p w14:paraId="2C71B567" w14:textId="0415B6FA" w:rsidR="0063131E" w:rsidRPr="00D665D4" w:rsidRDefault="00C56FBB" w:rsidP="0070024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0052747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4D2E" w:rsidRPr="00D665D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☒</w:t>
                </w:r>
              </w:sdtContent>
            </w:sdt>
            <w:r w:rsidR="0063131E" w:rsidRPr="00D665D4">
              <w:rPr>
                <w:rFonts w:asciiTheme="minorHAnsi" w:hAnsiTheme="minorHAnsi" w:cstheme="minorHAnsi"/>
                <w:sz w:val="22"/>
                <w:szCs w:val="22"/>
              </w:rPr>
              <w:t>No</w:t>
            </w:r>
          </w:p>
        </w:tc>
      </w:tr>
      <w:tr w:rsidR="0093273D" w:rsidRPr="00D665D4" w14:paraId="46919102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078F746A" w14:textId="77777777" w:rsidR="0093273D" w:rsidRPr="00D665D4" w:rsidRDefault="0093273D" w:rsidP="00CF0D06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D665D4">
              <w:rPr>
                <w:rFonts w:asciiTheme="minorHAnsi" w:hAnsiTheme="minorHAnsi" w:cstheme="minorHAnsi"/>
                <w:b/>
                <w:sz w:val="22"/>
              </w:rPr>
              <w:t>Planned Statistical Analyses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43950299" w14:textId="297A8AEC" w:rsidR="0093273D" w:rsidRPr="00D665D4" w:rsidRDefault="0093273D" w:rsidP="00C04D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3273D" w:rsidRPr="00D665D4" w14:paraId="2E60689F" w14:textId="77777777" w:rsidTr="00F850A3">
        <w:trPr>
          <w:trHeight w:val="692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5974C301" w14:textId="77777777" w:rsidR="0093273D" w:rsidRPr="00D665D4" w:rsidRDefault="0093273D" w:rsidP="00900D3C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D665D4">
              <w:rPr>
                <w:rFonts w:asciiTheme="minorHAnsi" w:hAnsiTheme="minorHAnsi" w:cstheme="minorHAnsi"/>
                <w:b/>
                <w:sz w:val="22"/>
              </w:rPr>
              <w:t xml:space="preserve">Ethical </w:t>
            </w:r>
            <w:r w:rsidR="00900D3C" w:rsidRPr="00D665D4">
              <w:rPr>
                <w:rFonts w:asciiTheme="minorHAnsi" w:hAnsiTheme="minorHAnsi" w:cstheme="minorHAnsi"/>
                <w:b/>
                <w:sz w:val="22"/>
              </w:rPr>
              <w:t>C</w:t>
            </w:r>
            <w:r w:rsidRPr="00D665D4">
              <w:rPr>
                <w:rFonts w:asciiTheme="minorHAnsi" w:hAnsiTheme="minorHAnsi" w:cstheme="minorHAnsi"/>
                <w:b/>
                <w:sz w:val="22"/>
              </w:rPr>
              <w:t>onsiderations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6F69EFED" w14:textId="77777777" w:rsidR="0093273D" w:rsidRPr="00D665D4" w:rsidRDefault="0093273D" w:rsidP="00CF0D0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E264CE2" w14:textId="62ED9699" w:rsidR="0093273D" w:rsidRPr="00D665D4" w:rsidRDefault="006974DA" w:rsidP="00CF0D0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665D4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</w:tr>
      <w:tr w:rsidR="0093273D" w:rsidRPr="00D665D4" w14:paraId="72C6FF4B" w14:textId="77777777" w:rsidTr="00FC4881">
        <w:trPr>
          <w:trHeight w:val="593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439A7287" w14:textId="77777777" w:rsidR="0093273D" w:rsidRPr="00D665D4" w:rsidRDefault="0093273D" w:rsidP="00CF0D06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D665D4">
              <w:rPr>
                <w:rFonts w:asciiTheme="minorHAnsi" w:hAnsiTheme="minorHAnsi" w:cstheme="minorHAnsi"/>
                <w:b/>
                <w:sz w:val="22"/>
              </w:rPr>
              <w:t>Target Journal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098C9F46" w14:textId="5CFEBCA7" w:rsidR="000A12A3" w:rsidRPr="00D665D4" w:rsidRDefault="00F850A3" w:rsidP="00E562C0">
            <w:pPr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shd w:val="clear" w:color="auto" w:fill="FFFFFF"/>
              </w:rPr>
              <w:t>AJHG, Genetics in Medicine</w:t>
            </w:r>
            <w:proofErr w:type="gramStart"/>
            <w:r w:rsidR="00EB2FEE">
              <w:rPr>
                <w:rFonts w:asciiTheme="minorHAnsi" w:hAnsiTheme="minorHAnsi" w:cstheme="minorHAnsi"/>
                <w:sz w:val="21"/>
                <w:szCs w:val="21"/>
                <w:shd w:val="clear" w:color="auto" w:fill="FFFFFF"/>
              </w:rPr>
              <w:t>….</w:t>
            </w:r>
            <w:r w:rsidR="0003544A">
              <w:rPr>
                <w:rFonts w:asciiTheme="minorHAnsi" w:hAnsiTheme="minorHAnsi" w:cstheme="minorHAnsi"/>
                <w:sz w:val="21"/>
                <w:szCs w:val="21"/>
                <w:shd w:val="clear" w:color="auto" w:fill="FFFFFF"/>
              </w:rPr>
              <w:t>please</w:t>
            </w:r>
            <w:proofErr w:type="gramEnd"/>
            <w:r w:rsidR="0003544A">
              <w:rPr>
                <w:rFonts w:asciiTheme="minorHAnsi" w:hAnsiTheme="minorHAnsi" w:cstheme="minorHAnsi"/>
                <w:sz w:val="21"/>
                <w:szCs w:val="21"/>
                <w:shd w:val="clear" w:color="auto" w:fill="FFFFFF"/>
              </w:rPr>
              <w:t xml:space="preserve"> add</w:t>
            </w:r>
          </w:p>
        </w:tc>
      </w:tr>
      <w:tr w:rsidR="0093273D" w:rsidRPr="00D665D4" w14:paraId="67A1F9A2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573CC94B" w14:textId="77777777" w:rsidR="00376326" w:rsidRPr="00D665D4" w:rsidRDefault="00376326" w:rsidP="00CF0D06">
            <w:pPr>
              <w:rPr>
                <w:rFonts w:asciiTheme="minorHAnsi" w:hAnsiTheme="minorHAnsi" w:cstheme="minorHAnsi"/>
                <w:b/>
                <w:sz w:val="22"/>
              </w:rPr>
            </w:pPr>
          </w:p>
          <w:p w14:paraId="5203358F" w14:textId="77777777" w:rsidR="0093273D" w:rsidRPr="00D665D4" w:rsidRDefault="00376326" w:rsidP="00CF0D06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D665D4">
              <w:rPr>
                <w:rFonts w:asciiTheme="minorHAnsi" w:hAnsiTheme="minorHAnsi" w:cstheme="minorHAnsi"/>
                <w:b/>
                <w:sz w:val="22"/>
              </w:rPr>
              <w:t>Milestones</w:t>
            </w:r>
          </w:p>
          <w:p w14:paraId="5DF07AF9" w14:textId="585D3364" w:rsidR="00376326" w:rsidRPr="00D665D4" w:rsidRDefault="00376326" w:rsidP="003142DB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D665D4">
              <w:rPr>
                <w:rFonts w:asciiTheme="minorHAnsi" w:hAnsiTheme="minorHAnsi" w:cstheme="minorHAnsi"/>
                <w:i/>
                <w:sz w:val="22"/>
              </w:rPr>
              <w:t>(This section</w:t>
            </w:r>
            <w:r w:rsidR="00B845FF" w:rsidRPr="00D665D4">
              <w:rPr>
                <w:rFonts w:asciiTheme="minorHAnsi" w:hAnsiTheme="minorHAnsi" w:cstheme="minorHAnsi"/>
                <w:i/>
                <w:sz w:val="22"/>
              </w:rPr>
              <w:t xml:space="preserve"> should include the k</w:t>
            </w:r>
            <w:r w:rsidRPr="00D665D4">
              <w:rPr>
                <w:rFonts w:asciiTheme="minorHAnsi" w:hAnsiTheme="minorHAnsi" w:cstheme="minorHAnsi"/>
                <w:i/>
                <w:sz w:val="22"/>
              </w:rPr>
              <w:t>e</w:t>
            </w:r>
            <w:r w:rsidR="00B845FF" w:rsidRPr="00D665D4">
              <w:rPr>
                <w:rFonts w:asciiTheme="minorHAnsi" w:hAnsiTheme="minorHAnsi" w:cstheme="minorHAnsi"/>
                <w:i/>
                <w:sz w:val="22"/>
              </w:rPr>
              <w:t>y dates</w:t>
            </w:r>
            <w:r w:rsidRPr="00D665D4">
              <w:rPr>
                <w:rFonts w:asciiTheme="minorHAnsi" w:hAnsiTheme="minorHAnsi" w:cstheme="minorHAnsi"/>
                <w:i/>
                <w:sz w:val="22"/>
              </w:rPr>
              <w:t xml:space="preserve"> for completion of project, including approval, project duration, draft</w:t>
            </w:r>
            <w:r w:rsidR="00B845FF" w:rsidRPr="00D665D4">
              <w:rPr>
                <w:rFonts w:asciiTheme="minorHAnsi" w:hAnsiTheme="minorHAnsi" w:cstheme="minorHAnsi"/>
                <w:i/>
                <w:sz w:val="22"/>
              </w:rPr>
              <w:t xml:space="preserve"> completion,</w:t>
            </w:r>
            <w:r w:rsidRPr="00D665D4">
              <w:rPr>
                <w:rFonts w:asciiTheme="minorHAnsi" w:hAnsiTheme="minorHAnsi" w:cstheme="minorHAnsi"/>
                <w:i/>
                <w:sz w:val="22"/>
              </w:rPr>
              <w:t xml:space="preserve"> and submission.)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1EEF7C59" w14:textId="28817D37" w:rsidR="00FB7E82" w:rsidRPr="00D665D4" w:rsidRDefault="00D665D4" w:rsidP="00FB7E82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Nov 2022</w:t>
            </w:r>
            <w:r w:rsidR="00C04D2E" w:rsidRPr="00D665D4">
              <w:rPr>
                <w:rFonts w:asciiTheme="minorHAnsi" w:hAnsiTheme="minorHAnsi" w:cstheme="minorHAnsi"/>
                <w:sz w:val="22"/>
                <w:szCs w:val="22"/>
              </w:rPr>
              <w:t xml:space="preserve"> manuscript concept sheet approval</w:t>
            </w:r>
          </w:p>
          <w:p w14:paraId="507E3F4D" w14:textId="233973C7" w:rsidR="003142DB" w:rsidRPr="00D665D4" w:rsidRDefault="001D311A" w:rsidP="00FB7E82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Jan</w:t>
            </w:r>
            <w:r w:rsidR="00D665D4">
              <w:rPr>
                <w:rFonts w:asciiTheme="minorHAnsi" w:hAnsiTheme="minorHAnsi" w:cstheme="minorHAnsi"/>
                <w:sz w:val="22"/>
                <w:szCs w:val="22"/>
              </w:rPr>
              <w:t xml:space="preserve"> 2023</w:t>
            </w:r>
            <w:r w:rsidR="003142DB" w:rsidRPr="00D665D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gramStart"/>
            <w:r w:rsidR="003142DB" w:rsidRPr="00D665D4">
              <w:rPr>
                <w:rFonts w:asciiTheme="minorHAnsi" w:hAnsiTheme="minorHAnsi" w:cstheme="minorHAnsi"/>
                <w:sz w:val="22"/>
                <w:szCs w:val="22"/>
              </w:rPr>
              <w:t>finalize</w:t>
            </w:r>
            <w:proofErr w:type="gramEnd"/>
            <w:r w:rsidR="003142DB" w:rsidRPr="00D665D4">
              <w:rPr>
                <w:rFonts w:asciiTheme="minorHAnsi" w:hAnsiTheme="minorHAnsi" w:cstheme="minorHAnsi"/>
                <w:sz w:val="22"/>
                <w:szCs w:val="22"/>
              </w:rPr>
              <w:t xml:space="preserve"> sections/ outline </w:t>
            </w:r>
          </w:p>
          <w:p w14:paraId="197BDA3E" w14:textId="52151D54" w:rsidR="00C04D2E" w:rsidRPr="00D665D4" w:rsidRDefault="001D311A" w:rsidP="00FB7E82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Jan 2023</w:t>
            </w:r>
            <w:r w:rsidR="003142DB" w:rsidRPr="00D665D4">
              <w:rPr>
                <w:rFonts w:asciiTheme="minorHAnsi" w:hAnsiTheme="minorHAnsi" w:cstheme="minorHAnsi"/>
                <w:sz w:val="22"/>
                <w:szCs w:val="22"/>
              </w:rPr>
              <w:t xml:space="preserve"> - writing assignment/ groups</w:t>
            </w:r>
          </w:p>
          <w:p w14:paraId="72700138" w14:textId="4D80592F" w:rsidR="003142DB" w:rsidRPr="00D665D4" w:rsidRDefault="001D311A" w:rsidP="00FB7E82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March 2023</w:t>
            </w:r>
            <w:r w:rsidR="003142DB" w:rsidRPr="00D665D4">
              <w:rPr>
                <w:rFonts w:asciiTheme="minorHAnsi" w:hAnsiTheme="minorHAnsi" w:cstheme="minorHAnsi"/>
                <w:sz w:val="22"/>
                <w:szCs w:val="22"/>
              </w:rPr>
              <w:t>- draft manuscript</w:t>
            </w:r>
          </w:p>
          <w:p w14:paraId="2FB5BCD9" w14:textId="3C67F145" w:rsidR="003142DB" w:rsidRPr="00D665D4" w:rsidRDefault="001D311A" w:rsidP="00FB7E82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May 2023</w:t>
            </w:r>
            <w:r w:rsidR="003142DB" w:rsidRPr="00D665D4">
              <w:rPr>
                <w:rFonts w:asciiTheme="minorHAnsi" w:hAnsiTheme="minorHAnsi" w:cstheme="minorHAnsi"/>
                <w:sz w:val="22"/>
                <w:szCs w:val="22"/>
              </w:rPr>
              <w:t>- complete manuscript</w:t>
            </w:r>
          </w:p>
          <w:p w14:paraId="4089201E" w14:textId="23E75057" w:rsidR="00AE37A3" w:rsidRPr="00D665D4" w:rsidRDefault="001D311A" w:rsidP="001D311A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May</w:t>
            </w:r>
            <w:r w:rsidR="003142DB" w:rsidRPr="00D665D4">
              <w:rPr>
                <w:rFonts w:asciiTheme="minorHAnsi" w:hAnsiTheme="minorHAnsi" w:cstheme="minorHAnsi"/>
                <w:sz w:val="22"/>
                <w:szCs w:val="22"/>
              </w:rPr>
              <w:t xml:space="preserve"> 202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3142DB" w:rsidRPr="00D665D4">
              <w:rPr>
                <w:rFonts w:asciiTheme="minorHAnsi" w:hAnsiTheme="minorHAnsi" w:cstheme="minorHAnsi"/>
                <w:sz w:val="22"/>
                <w:szCs w:val="22"/>
              </w:rPr>
              <w:t xml:space="preserve"> – submit manuscript</w:t>
            </w:r>
          </w:p>
        </w:tc>
      </w:tr>
    </w:tbl>
    <w:p w14:paraId="4BF2BAC8" w14:textId="77777777" w:rsidR="002142B6" w:rsidRDefault="00C56FBB"/>
    <w:p w14:paraId="125B978C" w14:textId="2D7CF443" w:rsidR="00B845FF" w:rsidRPr="00B845FF" w:rsidRDefault="00B845FF" w:rsidP="0093273D">
      <w:pPr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*</w:t>
      </w:r>
      <w:r w:rsidRPr="00B845FF">
        <w:rPr>
          <w:rFonts w:asciiTheme="majorHAnsi" w:hAnsiTheme="majorHAnsi" w:cstheme="majorHAnsi"/>
          <w:b/>
          <w:sz w:val="22"/>
          <w:szCs w:val="22"/>
        </w:rPr>
        <w:t xml:space="preserve">Common Variables available across all datasets: </w:t>
      </w:r>
    </w:p>
    <w:p w14:paraId="7175EACE" w14:textId="05B4AA9C" w:rsidR="00B845FF" w:rsidRDefault="00B845FF" w:rsidP="00B845FF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2"/>
          <w:szCs w:val="22"/>
        </w:rPr>
      </w:pPr>
      <w:r w:rsidRPr="00B845FF">
        <w:rPr>
          <w:rFonts w:asciiTheme="majorHAnsi" w:hAnsiTheme="majorHAnsi" w:cstheme="majorHAnsi"/>
          <w:sz w:val="22"/>
          <w:szCs w:val="22"/>
          <w:u w:val="single"/>
        </w:rPr>
        <w:t>Demographics:</w:t>
      </w:r>
      <w:r w:rsidRPr="00B845FF">
        <w:rPr>
          <w:rFonts w:asciiTheme="majorHAnsi" w:hAnsiTheme="majorHAnsi" w:cstheme="majorHAnsi"/>
          <w:sz w:val="22"/>
          <w:szCs w:val="22"/>
        </w:rPr>
        <w:t xml:space="preserve"> sex, year of birth, decade of birth</w:t>
      </w:r>
      <w:r>
        <w:rPr>
          <w:rFonts w:asciiTheme="majorHAnsi" w:hAnsiTheme="majorHAnsi" w:cstheme="majorHAnsi"/>
          <w:sz w:val="22"/>
          <w:szCs w:val="22"/>
        </w:rPr>
        <w:t>, race, ethnicity</w:t>
      </w:r>
    </w:p>
    <w:p w14:paraId="7F01D5EB" w14:textId="4E4946E8" w:rsidR="0025109A" w:rsidRPr="000B7654" w:rsidRDefault="0025109A" w:rsidP="00B845FF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2"/>
          <w:szCs w:val="22"/>
        </w:rPr>
      </w:pPr>
      <w:r w:rsidRPr="000B7654">
        <w:rPr>
          <w:rFonts w:ascii="Calibri" w:hAnsi="Calibri" w:cs="Calibri"/>
          <w:bCs/>
          <w:sz w:val="22"/>
          <w:szCs w:val="22"/>
          <w:u w:val="single"/>
        </w:rPr>
        <w:t>Codes</w:t>
      </w:r>
      <w:r>
        <w:rPr>
          <w:rFonts w:ascii="Calibri" w:hAnsi="Calibri" w:cs="Calibri"/>
          <w:sz w:val="22"/>
          <w:szCs w:val="22"/>
        </w:rPr>
        <w:t>: (repeated values &amp; age at event): ICD</w:t>
      </w:r>
      <w:r w:rsidR="00712166">
        <w:rPr>
          <w:rFonts w:ascii="Calibri" w:hAnsi="Calibri" w:cs="Calibri"/>
          <w:sz w:val="22"/>
          <w:szCs w:val="22"/>
        </w:rPr>
        <w:t>9/10</w:t>
      </w:r>
      <w:r>
        <w:rPr>
          <w:rFonts w:ascii="Calibri" w:hAnsi="Calibri" w:cs="Calibri"/>
          <w:sz w:val="22"/>
          <w:szCs w:val="22"/>
        </w:rPr>
        <w:t xml:space="preserve">, CPT, </w:t>
      </w:r>
      <w:proofErr w:type="spellStart"/>
      <w:r>
        <w:rPr>
          <w:rFonts w:ascii="Calibri" w:hAnsi="Calibri" w:cs="Calibri"/>
          <w:sz w:val="22"/>
          <w:szCs w:val="22"/>
        </w:rPr>
        <w:t>Phecodes</w:t>
      </w:r>
      <w:proofErr w:type="spellEnd"/>
    </w:p>
    <w:p w14:paraId="6BED64D8" w14:textId="6F4E52DB" w:rsidR="0025109A" w:rsidRPr="00B845FF" w:rsidRDefault="0025109A" w:rsidP="0025109A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  <w:u w:val="single"/>
        </w:rPr>
        <w:t>BMI</w:t>
      </w:r>
      <w:r w:rsidRPr="000B7654">
        <w:rPr>
          <w:rFonts w:asciiTheme="majorHAnsi" w:hAnsiTheme="majorHAnsi" w:cstheme="majorHAnsi"/>
          <w:sz w:val="22"/>
          <w:szCs w:val="22"/>
        </w:rPr>
        <w:t>: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(repeated value &amp; age at event) height, weight, BMI</w:t>
      </w:r>
    </w:p>
    <w:p w14:paraId="086143C4" w14:textId="710618D0" w:rsidR="00B845FF" w:rsidRDefault="00B845FF" w:rsidP="00B845FF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2"/>
          <w:szCs w:val="22"/>
        </w:rPr>
      </w:pPr>
      <w:r w:rsidRPr="00B845FF">
        <w:rPr>
          <w:rFonts w:asciiTheme="majorHAnsi" w:hAnsiTheme="majorHAnsi" w:cstheme="majorHAnsi"/>
          <w:sz w:val="22"/>
          <w:szCs w:val="22"/>
          <w:u w:val="single"/>
        </w:rPr>
        <w:t>Labs</w:t>
      </w:r>
      <w:r w:rsidRPr="000B7654">
        <w:rPr>
          <w:rFonts w:asciiTheme="majorHAnsi" w:hAnsiTheme="majorHAnsi" w:cstheme="majorHAnsi"/>
          <w:sz w:val="22"/>
          <w:szCs w:val="22"/>
        </w:rPr>
        <w:t>:</w:t>
      </w:r>
      <w:r w:rsidR="0025109A" w:rsidRPr="000B7654">
        <w:rPr>
          <w:rFonts w:asciiTheme="majorHAnsi" w:hAnsiTheme="majorHAnsi" w:cstheme="majorHAnsi"/>
          <w:sz w:val="22"/>
          <w:szCs w:val="22"/>
        </w:rPr>
        <w:t xml:space="preserve"> (lab </w:t>
      </w:r>
      <w:r w:rsidR="0025109A">
        <w:rPr>
          <w:rFonts w:ascii="Calibri" w:hAnsi="Calibri" w:cs="Calibri"/>
          <w:sz w:val="22"/>
          <w:szCs w:val="22"/>
        </w:rPr>
        <w:t>name, repeated lab value &amp; age at event)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B845FF">
        <w:rPr>
          <w:rFonts w:asciiTheme="majorHAnsi" w:hAnsiTheme="majorHAnsi" w:cstheme="majorHAnsi"/>
          <w:sz w:val="22"/>
          <w:szCs w:val="22"/>
        </w:rPr>
        <w:t>Serum total cholesterol, LDL, HDL, Triglycerides, Glucose fasting/non</w:t>
      </w:r>
      <w:r>
        <w:rPr>
          <w:rFonts w:asciiTheme="majorHAnsi" w:hAnsiTheme="majorHAnsi" w:cstheme="majorHAnsi"/>
          <w:sz w:val="22"/>
          <w:szCs w:val="22"/>
        </w:rPr>
        <w:t>-</w:t>
      </w:r>
      <w:r w:rsidRPr="00B845FF">
        <w:rPr>
          <w:rFonts w:asciiTheme="majorHAnsi" w:hAnsiTheme="majorHAnsi" w:cstheme="majorHAnsi"/>
          <w:sz w:val="22"/>
          <w:szCs w:val="22"/>
        </w:rPr>
        <w:t>fasting/unknown, &amp; White Blood Cell count</w:t>
      </w:r>
    </w:p>
    <w:p w14:paraId="68117FC0" w14:textId="78ED021C" w:rsidR="00B845FF" w:rsidRPr="00B845FF" w:rsidRDefault="00B845FF" w:rsidP="00B845FF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2"/>
          <w:szCs w:val="22"/>
        </w:rPr>
      </w:pPr>
      <w:r w:rsidRPr="00B845FF">
        <w:rPr>
          <w:rFonts w:asciiTheme="majorHAnsi" w:hAnsiTheme="majorHAnsi" w:cstheme="majorHAnsi"/>
          <w:sz w:val="22"/>
          <w:szCs w:val="22"/>
          <w:u w:val="single"/>
        </w:rPr>
        <w:t>Med</w:t>
      </w:r>
      <w:r w:rsidR="0025109A">
        <w:rPr>
          <w:rFonts w:asciiTheme="majorHAnsi" w:hAnsiTheme="majorHAnsi" w:cstheme="majorHAnsi"/>
          <w:sz w:val="22"/>
          <w:szCs w:val="22"/>
          <w:u w:val="single"/>
        </w:rPr>
        <w:t>ications</w:t>
      </w:r>
      <w:r w:rsidRPr="000B7654">
        <w:rPr>
          <w:rFonts w:asciiTheme="majorHAnsi" w:hAnsiTheme="majorHAnsi" w:cstheme="majorHAnsi"/>
          <w:sz w:val="22"/>
          <w:szCs w:val="22"/>
        </w:rPr>
        <w:t>:</w:t>
      </w:r>
      <w:r w:rsidR="0025109A" w:rsidRPr="000B7654">
        <w:rPr>
          <w:rFonts w:asciiTheme="majorHAnsi" w:hAnsiTheme="majorHAnsi" w:cstheme="majorHAnsi"/>
          <w:sz w:val="22"/>
          <w:szCs w:val="22"/>
        </w:rPr>
        <w:t xml:space="preserve"> (medication name, repeated, &amp; age at event)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712166" w:rsidRPr="00B845FF">
        <w:rPr>
          <w:rFonts w:asciiTheme="majorHAnsi" w:hAnsiTheme="majorHAnsi" w:cstheme="majorHAnsi"/>
          <w:sz w:val="22"/>
          <w:szCs w:val="22"/>
        </w:rPr>
        <w:t xml:space="preserve">Cerivastatin sodium, Rosuvastatin, Simvastatin, Fluvastatin, Pravastatin, Lovastatin, Atorvastatin, &amp; </w:t>
      </w:r>
      <w:proofErr w:type="spellStart"/>
      <w:r w:rsidR="00712166" w:rsidRPr="00B845FF">
        <w:rPr>
          <w:rFonts w:asciiTheme="majorHAnsi" w:hAnsiTheme="majorHAnsi" w:cstheme="majorHAnsi"/>
          <w:sz w:val="22"/>
          <w:szCs w:val="22"/>
        </w:rPr>
        <w:t>Pitavastatin</w:t>
      </w:r>
      <w:proofErr w:type="spellEnd"/>
      <w:r w:rsidR="00712166">
        <w:rPr>
          <w:rFonts w:asciiTheme="majorHAnsi" w:hAnsiTheme="majorHAnsi" w:cstheme="majorHAnsi"/>
          <w:sz w:val="22"/>
          <w:szCs w:val="22"/>
        </w:rPr>
        <w:t>, Blood pressure medications</w:t>
      </w:r>
    </w:p>
    <w:p w14:paraId="4CA502B6" w14:textId="0549E706" w:rsidR="00B845FF" w:rsidRDefault="00B845FF" w:rsidP="00B845FF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  <w:u w:val="single"/>
        </w:rPr>
        <w:t>Other: Case/Control status on Phase I and Phase II phenotype:</w:t>
      </w:r>
      <w:r>
        <w:rPr>
          <w:rFonts w:asciiTheme="majorHAnsi" w:hAnsiTheme="majorHAnsi" w:cstheme="majorHAnsi"/>
          <w:sz w:val="22"/>
          <w:szCs w:val="22"/>
        </w:rPr>
        <w:t xml:space="preserve"> only on GWAS dataset participants</w:t>
      </w:r>
    </w:p>
    <w:p w14:paraId="62EEB75C" w14:textId="77777777" w:rsidR="00F33176" w:rsidRDefault="00F33176" w:rsidP="00391B1B">
      <w:pPr>
        <w:rPr>
          <w:rFonts w:asciiTheme="majorHAnsi" w:hAnsiTheme="majorHAnsi" w:cstheme="majorHAnsi"/>
          <w:sz w:val="22"/>
          <w:szCs w:val="22"/>
        </w:rPr>
      </w:pPr>
    </w:p>
    <w:p w14:paraId="79C75D03" w14:textId="77777777" w:rsidR="00F33176" w:rsidRPr="0039425B" w:rsidRDefault="00F33176" w:rsidP="0039425B">
      <w:pPr>
        <w:rPr>
          <w:rFonts w:asciiTheme="majorHAnsi" w:hAnsiTheme="majorHAnsi" w:cstheme="majorHAnsi"/>
          <w:sz w:val="22"/>
          <w:szCs w:val="22"/>
        </w:rPr>
      </w:pPr>
    </w:p>
    <w:sectPr w:rsidR="00F33176" w:rsidRPr="0039425B" w:rsidSect="0093273D">
      <w:headerReference w:type="default" r:id="rId11"/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E68F9" w14:textId="77777777" w:rsidR="00C916D7" w:rsidRDefault="00C916D7" w:rsidP="0093273D">
      <w:r>
        <w:separator/>
      </w:r>
    </w:p>
  </w:endnote>
  <w:endnote w:type="continuationSeparator" w:id="0">
    <w:p w14:paraId="732F69F1" w14:textId="77777777" w:rsidR="00C916D7" w:rsidRDefault="00C916D7" w:rsidP="00932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/>
        <w:sz w:val="22"/>
      </w:rPr>
      <w:id w:val="-8170994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EDAD3C" w14:textId="0CDDE8DB" w:rsidR="0093273D" w:rsidRPr="0093273D" w:rsidRDefault="0093273D">
        <w:pPr>
          <w:pStyle w:val="Footer"/>
          <w:jc w:val="center"/>
          <w:rPr>
            <w:rFonts w:asciiTheme="majorHAnsi" w:hAnsiTheme="majorHAnsi"/>
            <w:sz w:val="22"/>
          </w:rPr>
        </w:pPr>
        <w:r w:rsidRPr="0093273D">
          <w:rPr>
            <w:rFonts w:asciiTheme="majorHAnsi" w:hAnsiTheme="majorHAnsi"/>
            <w:sz w:val="22"/>
          </w:rPr>
          <w:fldChar w:fldCharType="begin"/>
        </w:r>
        <w:r w:rsidRPr="0093273D">
          <w:rPr>
            <w:rFonts w:asciiTheme="majorHAnsi" w:hAnsiTheme="majorHAnsi"/>
            <w:sz w:val="22"/>
          </w:rPr>
          <w:instrText xml:space="preserve"> PAGE   \* MERGEFORMAT </w:instrText>
        </w:r>
        <w:r w:rsidRPr="0093273D">
          <w:rPr>
            <w:rFonts w:asciiTheme="majorHAnsi" w:hAnsiTheme="majorHAnsi"/>
            <w:sz w:val="22"/>
          </w:rPr>
          <w:fldChar w:fldCharType="separate"/>
        </w:r>
        <w:r w:rsidR="0003544A">
          <w:rPr>
            <w:rFonts w:asciiTheme="majorHAnsi" w:hAnsiTheme="majorHAnsi"/>
            <w:noProof/>
            <w:sz w:val="22"/>
          </w:rPr>
          <w:t>1</w:t>
        </w:r>
        <w:r w:rsidRPr="0093273D">
          <w:rPr>
            <w:rFonts w:asciiTheme="majorHAnsi" w:hAnsiTheme="majorHAnsi"/>
            <w:noProof/>
            <w:sz w:val="22"/>
          </w:rPr>
          <w:fldChar w:fldCharType="end"/>
        </w:r>
      </w:p>
    </w:sdtContent>
  </w:sdt>
  <w:p w14:paraId="6C1BB607" w14:textId="77777777" w:rsidR="0093273D" w:rsidRDefault="009327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880F7" w14:textId="77777777" w:rsidR="00C916D7" w:rsidRDefault="00C916D7" w:rsidP="0093273D">
      <w:r>
        <w:separator/>
      </w:r>
    </w:p>
  </w:footnote>
  <w:footnote w:type="continuationSeparator" w:id="0">
    <w:p w14:paraId="5FEAE79C" w14:textId="77777777" w:rsidR="00C916D7" w:rsidRDefault="00C916D7" w:rsidP="009327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38B53" w14:textId="77777777" w:rsidR="0093273D" w:rsidRDefault="0093273D">
    <w:pPr>
      <w:pStyle w:val="Header"/>
    </w:pPr>
    <w:r>
      <w:rPr>
        <w:noProof/>
      </w:rPr>
      <w:drawing>
        <wp:inline distT="0" distB="0" distL="0" distR="0" wp14:anchorId="3C8C5533" wp14:editId="6EAD5EFD">
          <wp:extent cx="1454263" cy="1809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MERGE logo (blue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5103" cy="1823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F0A7D"/>
    <w:multiLevelType w:val="hybridMultilevel"/>
    <w:tmpl w:val="1FF210B6"/>
    <w:lvl w:ilvl="0" w:tplc="06CE69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723EC"/>
    <w:multiLevelType w:val="hybridMultilevel"/>
    <w:tmpl w:val="A39E7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21805"/>
    <w:multiLevelType w:val="hybridMultilevel"/>
    <w:tmpl w:val="43267D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A27CC"/>
    <w:multiLevelType w:val="hybridMultilevel"/>
    <w:tmpl w:val="7764AE3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457AF4"/>
    <w:multiLevelType w:val="hybridMultilevel"/>
    <w:tmpl w:val="55540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34763A"/>
    <w:multiLevelType w:val="hybridMultilevel"/>
    <w:tmpl w:val="9B386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CE21A6"/>
    <w:multiLevelType w:val="hybridMultilevel"/>
    <w:tmpl w:val="06C03D68"/>
    <w:lvl w:ilvl="0" w:tplc="06CE69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BE1E9D"/>
    <w:multiLevelType w:val="hybridMultilevel"/>
    <w:tmpl w:val="12A0DA38"/>
    <w:lvl w:ilvl="0" w:tplc="3BB87414">
      <w:start w:val="1"/>
      <w:numFmt w:val="decimal"/>
      <w:lvlText w:val="%1)"/>
      <w:lvlJc w:val="left"/>
      <w:pPr>
        <w:ind w:left="360" w:hanging="360"/>
      </w:pPr>
      <w:rPr>
        <w:rFonts w:asciiTheme="majorHAnsi" w:eastAsia="Times New Roman" w:hAnsiTheme="majorHAnsi" w:cstheme="majorHAnsi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3B5684B"/>
    <w:multiLevelType w:val="hybridMultilevel"/>
    <w:tmpl w:val="F418DC2A"/>
    <w:lvl w:ilvl="0" w:tplc="F92CD25E">
      <w:start w:val="2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481E02"/>
    <w:multiLevelType w:val="hybridMultilevel"/>
    <w:tmpl w:val="DBEC7DAC"/>
    <w:lvl w:ilvl="0" w:tplc="D646DF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FCD6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42404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1CD1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F228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EA8A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C12A7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52E4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FC86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4BB00BB"/>
    <w:multiLevelType w:val="hybridMultilevel"/>
    <w:tmpl w:val="187499F4"/>
    <w:lvl w:ilvl="0" w:tplc="7772E490">
      <w:start w:val="1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5D48A0"/>
    <w:multiLevelType w:val="hybridMultilevel"/>
    <w:tmpl w:val="DBEC7DAC"/>
    <w:lvl w:ilvl="0" w:tplc="D646DF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FCD6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42404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1CD1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F228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EA8A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C12A7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52E4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FC86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D267388"/>
    <w:multiLevelType w:val="hybridMultilevel"/>
    <w:tmpl w:val="AA82F07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23855571">
    <w:abstractNumId w:val="0"/>
  </w:num>
  <w:num w:numId="2" w16cid:durableId="2068339627">
    <w:abstractNumId w:val="6"/>
  </w:num>
  <w:num w:numId="3" w16cid:durableId="849836052">
    <w:abstractNumId w:val="5"/>
  </w:num>
  <w:num w:numId="4" w16cid:durableId="1215701726">
    <w:abstractNumId w:val="4"/>
  </w:num>
  <w:num w:numId="5" w16cid:durableId="1827352648">
    <w:abstractNumId w:val="1"/>
  </w:num>
  <w:num w:numId="6" w16cid:durableId="1360231926">
    <w:abstractNumId w:val="8"/>
  </w:num>
  <w:num w:numId="7" w16cid:durableId="719862853">
    <w:abstractNumId w:val="12"/>
  </w:num>
  <w:num w:numId="8" w16cid:durableId="438259846">
    <w:abstractNumId w:val="7"/>
  </w:num>
  <w:num w:numId="9" w16cid:durableId="2020689650">
    <w:abstractNumId w:val="3"/>
  </w:num>
  <w:num w:numId="10" w16cid:durableId="1959607767">
    <w:abstractNumId w:val="10"/>
  </w:num>
  <w:num w:numId="11" w16cid:durableId="1849447959">
    <w:abstractNumId w:val="9"/>
  </w:num>
  <w:num w:numId="12" w16cid:durableId="643588326">
    <w:abstractNumId w:val="11"/>
  </w:num>
  <w:num w:numId="13" w16cid:durableId="10562750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M1MzA3NjM0szA3NTBT0lEKTi0uzszPAykwqgUAVIz/iiwAAAA="/>
  </w:docVars>
  <w:rsids>
    <w:rsidRoot w:val="0093273D"/>
    <w:rsid w:val="00012976"/>
    <w:rsid w:val="00022B57"/>
    <w:rsid w:val="0003544A"/>
    <w:rsid w:val="0007342C"/>
    <w:rsid w:val="00077EAD"/>
    <w:rsid w:val="00082D37"/>
    <w:rsid w:val="000A12A3"/>
    <w:rsid w:val="000B0566"/>
    <w:rsid w:val="000B7654"/>
    <w:rsid w:val="000C4344"/>
    <w:rsid w:val="000D06A6"/>
    <w:rsid w:val="000E70C4"/>
    <w:rsid w:val="000F197D"/>
    <w:rsid w:val="00104AC3"/>
    <w:rsid w:val="00117500"/>
    <w:rsid w:val="00123D9F"/>
    <w:rsid w:val="001356E7"/>
    <w:rsid w:val="00164814"/>
    <w:rsid w:val="00171BC7"/>
    <w:rsid w:val="0018260E"/>
    <w:rsid w:val="001852A6"/>
    <w:rsid w:val="00187E4D"/>
    <w:rsid w:val="001942CB"/>
    <w:rsid w:val="001A50C8"/>
    <w:rsid w:val="001B14FE"/>
    <w:rsid w:val="001B2420"/>
    <w:rsid w:val="001C3029"/>
    <w:rsid w:val="001C5562"/>
    <w:rsid w:val="001D311A"/>
    <w:rsid w:val="001D7CBE"/>
    <w:rsid w:val="001F3540"/>
    <w:rsid w:val="001F53BD"/>
    <w:rsid w:val="00206CA6"/>
    <w:rsid w:val="002460DC"/>
    <w:rsid w:val="0025109A"/>
    <w:rsid w:val="0027193E"/>
    <w:rsid w:val="00280112"/>
    <w:rsid w:val="00286292"/>
    <w:rsid w:val="002B7D0F"/>
    <w:rsid w:val="002D0FA2"/>
    <w:rsid w:val="002E6C6F"/>
    <w:rsid w:val="003142DB"/>
    <w:rsid w:val="00376326"/>
    <w:rsid w:val="003807D4"/>
    <w:rsid w:val="00391B1B"/>
    <w:rsid w:val="0039425B"/>
    <w:rsid w:val="003A02AD"/>
    <w:rsid w:val="003A03C2"/>
    <w:rsid w:val="003F367E"/>
    <w:rsid w:val="003F66EB"/>
    <w:rsid w:val="00441B2A"/>
    <w:rsid w:val="00455F60"/>
    <w:rsid w:val="00460A90"/>
    <w:rsid w:val="00491A1B"/>
    <w:rsid w:val="004C104B"/>
    <w:rsid w:val="004C2C72"/>
    <w:rsid w:val="004D0B40"/>
    <w:rsid w:val="004D4B59"/>
    <w:rsid w:val="004D7F55"/>
    <w:rsid w:val="00514EF5"/>
    <w:rsid w:val="00533D4B"/>
    <w:rsid w:val="00551548"/>
    <w:rsid w:val="005654CD"/>
    <w:rsid w:val="00571D40"/>
    <w:rsid w:val="00592EC0"/>
    <w:rsid w:val="00594CF3"/>
    <w:rsid w:val="00595E27"/>
    <w:rsid w:val="005F274C"/>
    <w:rsid w:val="00614403"/>
    <w:rsid w:val="006166BF"/>
    <w:rsid w:val="00621E03"/>
    <w:rsid w:val="00625689"/>
    <w:rsid w:val="0063131E"/>
    <w:rsid w:val="00644B17"/>
    <w:rsid w:val="006659AB"/>
    <w:rsid w:val="0067537C"/>
    <w:rsid w:val="006937EC"/>
    <w:rsid w:val="006974DA"/>
    <w:rsid w:val="006C07B5"/>
    <w:rsid w:val="006C177B"/>
    <w:rsid w:val="006C7E9A"/>
    <w:rsid w:val="006D07EE"/>
    <w:rsid w:val="006D46E0"/>
    <w:rsid w:val="006D4F63"/>
    <w:rsid w:val="00700246"/>
    <w:rsid w:val="00702039"/>
    <w:rsid w:val="0070219E"/>
    <w:rsid w:val="00712166"/>
    <w:rsid w:val="0071248E"/>
    <w:rsid w:val="007226A2"/>
    <w:rsid w:val="00735A17"/>
    <w:rsid w:val="007402DD"/>
    <w:rsid w:val="00750D2A"/>
    <w:rsid w:val="00760694"/>
    <w:rsid w:val="00766640"/>
    <w:rsid w:val="0078220B"/>
    <w:rsid w:val="00792EAA"/>
    <w:rsid w:val="007A564E"/>
    <w:rsid w:val="007E369B"/>
    <w:rsid w:val="007F3F81"/>
    <w:rsid w:val="007F58E9"/>
    <w:rsid w:val="00825438"/>
    <w:rsid w:val="008372BC"/>
    <w:rsid w:val="0084013A"/>
    <w:rsid w:val="00853DEF"/>
    <w:rsid w:val="008673B8"/>
    <w:rsid w:val="008B0CE2"/>
    <w:rsid w:val="008E6151"/>
    <w:rsid w:val="008E7622"/>
    <w:rsid w:val="00900D3C"/>
    <w:rsid w:val="0091047D"/>
    <w:rsid w:val="00923B7F"/>
    <w:rsid w:val="0092471B"/>
    <w:rsid w:val="0093273D"/>
    <w:rsid w:val="00940981"/>
    <w:rsid w:val="009422D8"/>
    <w:rsid w:val="009506FE"/>
    <w:rsid w:val="00954A77"/>
    <w:rsid w:val="00965D0E"/>
    <w:rsid w:val="00972610"/>
    <w:rsid w:val="00975F36"/>
    <w:rsid w:val="0099541F"/>
    <w:rsid w:val="009B3688"/>
    <w:rsid w:val="009B44C5"/>
    <w:rsid w:val="009D0DBA"/>
    <w:rsid w:val="009D31E7"/>
    <w:rsid w:val="00A14096"/>
    <w:rsid w:val="00A16498"/>
    <w:rsid w:val="00A43734"/>
    <w:rsid w:val="00A50D23"/>
    <w:rsid w:val="00A54DA8"/>
    <w:rsid w:val="00A66672"/>
    <w:rsid w:val="00A67274"/>
    <w:rsid w:val="00A674F0"/>
    <w:rsid w:val="00A726E3"/>
    <w:rsid w:val="00A72EE0"/>
    <w:rsid w:val="00A80A00"/>
    <w:rsid w:val="00AA7835"/>
    <w:rsid w:val="00AB7C34"/>
    <w:rsid w:val="00AC730A"/>
    <w:rsid w:val="00AE37A3"/>
    <w:rsid w:val="00AE38DB"/>
    <w:rsid w:val="00AF0F65"/>
    <w:rsid w:val="00AF586E"/>
    <w:rsid w:val="00AF7E89"/>
    <w:rsid w:val="00B06892"/>
    <w:rsid w:val="00B24003"/>
    <w:rsid w:val="00B25621"/>
    <w:rsid w:val="00B25678"/>
    <w:rsid w:val="00B26DF7"/>
    <w:rsid w:val="00B40855"/>
    <w:rsid w:val="00B4322A"/>
    <w:rsid w:val="00B52DC3"/>
    <w:rsid w:val="00B63A89"/>
    <w:rsid w:val="00B67A4E"/>
    <w:rsid w:val="00B720E6"/>
    <w:rsid w:val="00B845FF"/>
    <w:rsid w:val="00B85631"/>
    <w:rsid w:val="00B87D84"/>
    <w:rsid w:val="00B93842"/>
    <w:rsid w:val="00BB763D"/>
    <w:rsid w:val="00BD1431"/>
    <w:rsid w:val="00BF414F"/>
    <w:rsid w:val="00C01C1E"/>
    <w:rsid w:val="00C04D2E"/>
    <w:rsid w:val="00C06D87"/>
    <w:rsid w:val="00C367EC"/>
    <w:rsid w:val="00C464B8"/>
    <w:rsid w:val="00C56FB6"/>
    <w:rsid w:val="00C56FBB"/>
    <w:rsid w:val="00C916D7"/>
    <w:rsid w:val="00CC0C9E"/>
    <w:rsid w:val="00CD2C67"/>
    <w:rsid w:val="00CF2F6C"/>
    <w:rsid w:val="00D03F46"/>
    <w:rsid w:val="00D05F08"/>
    <w:rsid w:val="00D11DF5"/>
    <w:rsid w:val="00D174E9"/>
    <w:rsid w:val="00D47663"/>
    <w:rsid w:val="00D50D0D"/>
    <w:rsid w:val="00D665D4"/>
    <w:rsid w:val="00D76DEB"/>
    <w:rsid w:val="00D93D28"/>
    <w:rsid w:val="00DB5DF2"/>
    <w:rsid w:val="00DD17F1"/>
    <w:rsid w:val="00DD683D"/>
    <w:rsid w:val="00DD72F4"/>
    <w:rsid w:val="00E048C6"/>
    <w:rsid w:val="00E10774"/>
    <w:rsid w:val="00E1623B"/>
    <w:rsid w:val="00E22220"/>
    <w:rsid w:val="00E31152"/>
    <w:rsid w:val="00E402A7"/>
    <w:rsid w:val="00E45838"/>
    <w:rsid w:val="00E562C0"/>
    <w:rsid w:val="00E6266B"/>
    <w:rsid w:val="00E7141A"/>
    <w:rsid w:val="00E72511"/>
    <w:rsid w:val="00E91250"/>
    <w:rsid w:val="00EA24AC"/>
    <w:rsid w:val="00EA751B"/>
    <w:rsid w:val="00EA781E"/>
    <w:rsid w:val="00EB2FEE"/>
    <w:rsid w:val="00F16213"/>
    <w:rsid w:val="00F33176"/>
    <w:rsid w:val="00F54FA2"/>
    <w:rsid w:val="00F80B3F"/>
    <w:rsid w:val="00F850A3"/>
    <w:rsid w:val="00F94114"/>
    <w:rsid w:val="00F9570D"/>
    <w:rsid w:val="00FA75E3"/>
    <w:rsid w:val="00FB7E82"/>
    <w:rsid w:val="00FC0EF2"/>
    <w:rsid w:val="00FC4881"/>
    <w:rsid w:val="00FD4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1748B2"/>
  <w15:docId w15:val="{1500CD52-E363-4285-83A0-76C9CDCD0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2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27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273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327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273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7632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256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56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568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56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568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56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689"/>
    <w:rPr>
      <w:rFonts w:ascii="Segoe UI" w:eastAsia="Times New Roman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594CF3"/>
  </w:style>
  <w:style w:type="character" w:styleId="PlaceholderText">
    <w:name w:val="Placeholder Text"/>
    <w:basedOn w:val="DefaultParagraphFont"/>
    <w:uiPriority w:val="99"/>
    <w:semiHidden/>
    <w:rsid w:val="00954A77"/>
    <w:rPr>
      <w:color w:val="808080"/>
    </w:rPr>
  </w:style>
  <w:style w:type="paragraph" w:customStyle="1" w:styleId="p1">
    <w:name w:val="p1"/>
    <w:basedOn w:val="Normal"/>
    <w:rsid w:val="00F33176"/>
    <w:pPr>
      <w:ind w:left="300" w:hanging="300"/>
    </w:pPr>
    <w:rPr>
      <w:rFonts w:ascii="Helvetica" w:eastAsiaTheme="minorHAnsi" w:hAnsi="Helvetica"/>
      <w:sz w:val="18"/>
      <w:szCs w:val="18"/>
      <w:lang w:eastAsia="zh-CN"/>
    </w:rPr>
  </w:style>
  <w:style w:type="paragraph" w:styleId="Revision">
    <w:name w:val="Revision"/>
    <w:hidden/>
    <w:uiPriority w:val="99"/>
    <w:semiHidden/>
    <w:rsid w:val="000D06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CB845C9E8BC6448BFEA9925F6F6CD7" ma:contentTypeVersion="13" ma:contentTypeDescription="Create a new document." ma:contentTypeScope="" ma:versionID="76b259fe82d0840af64c21aca13668a0">
  <xsd:schema xmlns:xsd="http://www.w3.org/2001/XMLSchema" xmlns:xs="http://www.w3.org/2001/XMLSchema" xmlns:p="http://schemas.microsoft.com/office/2006/metadata/properties" xmlns:ns1="http://schemas.microsoft.com/sharepoint/v3" xmlns:ns3="89939dd2-e54d-4c6c-a616-912802b21c0f" targetNamespace="http://schemas.microsoft.com/office/2006/metadata/properties" ma:root="true" ma:fieldsID="d23cc253ff72d431574029fc873e0680" ns1:_="" ns3:_="">
    <xsd:import namespace="http://schemas.microsoft.com/sharepoint/v3"/>
    <xsd:import namespace="89939dd2-e54d-4c6c-a616-912802b21c0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939dd2-e54d-4c6c-a616-912802b21c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4765A11-529A-444A-A02E-AA5286666C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C5E2334-288D-4E2C-9D30-1578BFBC5D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AAD770-6486-4923-871B-86A5E902BF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9939dd2-e54d-4c6c-a616-912802b21c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D2B8EB1-15C4-4C17-9D65-F3B9CCDDAA8D}">
  <ds:schemaRefs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elements/1.1/"/>
    <ds:schemaRef ds:uri="89939dd2-e54d-4c6c-a616-912802b21c0f"/>
    <ds:schemaRef ds:uri="http://schemas.microsoft.com/sharepoint/v3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Kayla Howell</dc:creator>
  <cp:lastModifiedBy>Aloisi, Brian</cp:lastModifiedBy>
  <cp:revision>2</cp:revision>
  <dcterms:created xsi:type="dcterms:W3CDTF">2022-12-08T21:45:00Z</dcterms:created>
  <dcterms:modified xsi:type="dcterms:W3CDTF">2022-12-08T21:45:00Z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0x01010050CB845C9E8BC6448BFEA9925F6F6CD7</vt:lpwstr>
  </property>
  <property fmtid="{D5CDD505-2E9C-101B-9397-08002B2CF9AE}" pid="3" name="MSIP_Label_792c8cef-6f2b-4af1-b4ac-d815ff795cd6_Enabled">
    <vt:lpwstr>true</vt:lpwstr>
  </property>
  <property fmtid="{D5CDD505-2E9C-101B-9397-08002B2CF9AE}" pid="4" name="MSIP_Label_792c8cef-6f2b-4af1-b4ac-d815ff795cd6_SetDate">
    <vt:lpwstr>2022-12-08T21:42:17Z</vt:lpwstr>
  </property>
  <property fmtid="{D5CDD505-2E9C-101B-9397-08002B2CF9AE}" pid="5" name="MSIP_Label_792c8cef-6f2b-4af1-b4ac-d815ff795cd6_Method">
    <vt:lpwstr>Standard</vt:lpwstr>
  </property>
  <property fmtid="{D5CDD505-2E9C-101B-9397-08002B2CF9AE}" pid="6" name="MSIP_Label_792c8cef-6f2b-4af1-b4ac-d815ff795cd6_Name">
    <vt:lpwstr>VUMC General</vt:lpwstr>
  </property>
  <property fmtid="{D5CDD505-2E9C-101B-9397-08002B2CF9AE}" pid="7" name="MSIP_Label_792c8cef-6f2b-4af1-b4ac-d815ff795cd6_SiteId">
    <vt:lpwstr>ef575030-1424-4ed8-b83c-12c533d879ab</vt:lpwstr>
  </property>
  <property fmtid="{D5CDD505-2E9C-101B-9397-08002B2CF9AE}" pid="8" name="MSIP_Label_792c8cef-6f2b-4af1-b4ac-d815ff795cd6_ActionId">
    <vt:lpwstr>e2a25abb-d7fd-406e-b975-2150d46cac14</vt:lpwstr>
  </property>
  <property fmtid="{D5CDD505-2E9C-101B-9397-08002B2CF9AE}" pid="9" name="MSIP_Label_792c8cef-6f2b-4af1-b4ac-d815ff795cd6_ContentBits">
    <vt:lpwstr>0</vt:lpwstr>
  </property>
</Properties>
</file>